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D2AA4" w14:textId="24C11E3B" w:rsidR="00AA3CBE" w:rsidRDefault="007F4B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1782E" wp14:editId="0CCDCA2E">
                <wp:simplePos x="0" y="0"/>
                <wp:positionH relativeFrom="column">
                  <wp:posOffset>6496334</wp:posOffset>
                </wp:positionH>
                <wp:positionV relativeFrom="paragraph">
                  <wp:posOffset>-300251</wp:posOffset>
                </wp:positionV>
                <wp:extent cx="2838735" cy="1746914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735" cy="174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DBD2" w14:textId="16BB073C" w:rsidR="007F4B08" w:rsidRPr="00D75C06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610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Critical thinking</w:t>
                            </w:r>
                            <w:r w:rsidRPr="00D75C06">
                              <w:rPr>
                                <w:rFonts w:ascii="Open Sans" w:hAnsi="Open Sans" w:cs="Open Sans"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is a domain-general thinking skill</w:t>
                            </w:r>
                          </w:p>
                          <w:p w14:paraId="017458B0" w14:textId="088779A9" w:rsidR="00D75C06" w:rsidRPr="00D75C06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610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Critical thinking</w:t>
                            </w:r>
                            <w:r w:rsidRPr="00D75C06">
                              <w:rPr>
                                <w:rFonts w:ascii="Open Sans" w:hAnsi="Open Sans" w:cs="Open Sans"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is very important in the new knowledge economy.</w:t>
                            </w:r>
                          </w:p>
                          <w:p w14:paraId="046C6F6F" w14:textId="6E8B440B" w:rsidR="00D75C06" w:rsidRPr="00E27610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610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Critical thinking</w:t>
                            </w:r>
                            <w:r w:rsidRPr="00E27610">
                              <w:rPr>
                                <w:rFonts w:ascii="Open Sans" w:hAnsi="Open Sans" w:cs="Open Sans"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enhances language and presentation skills</w:t>
                            </w:r>
                            <w:r w:rsidRPr="00E27610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13A12CF" w14:textId="2C62A9BF" w:rsidR="00E27610" w:rsidRPr="00E27610" w:rsidRDefault="00E27610" w:rsidP="00D75C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610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Critical thinking</w:t>
                            </w:r>
                            <w:r w:rsidRPr="00E27610">
                              <w:rPr>
                                <w:rFonts w:ascii="Open Sans" w:hAnsi="Open Sans" w:cs="Open Sans"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promotes creativity</w:t>
                            </w:r>
                            <w:r w:rsidRPr="00E27610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A4CB754" w14:textId="7ABDE039" w:rsidR="00E27610" w:rsidRPr="00E27610" w:rsidRDefault="00E27610" w:rsidP="00D75C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610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Critical thinking</w:t>
                            </w:r>
                            <w:r w:rsidRPr="00E27610">
                              <w:rPr>
                                <w:rFonts w:ascii="Open Sans" w:hAnsi="Open Sans" w:cs="Open Sans"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is crucial for self-reflection</w:t>
                            </w:r>
                            <w:r w:rsidRPr="00E27610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B8E160D" w14:textId="1FFC28D7" w:rsidR="00E27610" w:rsidRPr="00E27610" w:rsidRDefault="00E27610" w:rsidP="00D75C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610">
                              <w:rPr>
                                <w:rFonts w:ascii="Open Sans" w:hAnsi="Open Sans" w:cs="Open Sans"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Good </w:t>
                            </w:r>
                            <w:r w:rsidRPr="00E27610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critical thinking</w:t>
                            </w:r>
                            <w:r w:rsidRPr="00E27610">
                              <w:rPr>
                                <w:rFonts w:ascii="Open Sans" w:hAnsi="Open Sans" w:cs="Open Sans"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is the foundation of science and democracy</w:t>
                            </w:r>
                            <w:r w:rsidRPr="00E27610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1.5pt;margin-top:-23.65pt;width:223.5pt;height:13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" fillcolor="white [3201]" stroked="f" strokeweight=".5pt">
                <v:textbox>
                  <w:txbxContent>
                    <w:p w14:paraId="50CFDBD2" w14:textId="16BB073C" w:rsidR="007F4B08" w:rsidRPr="00D75C06" w:rsidRDefault="00D75C06" w:rsidP="00D75C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610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Critical thinking</w:t>
                      </w:r>
                      <w:r w:rsidRPr="00D75C06">
                        <w:rPr>
                          <w:rFonts w:ascii="Open Sans" w:hAnsi="Open Sans" w:cs="Open Sans"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is a domain-general thinking skill</w:t>
                      </w:r>
                    </w:p>
                    <w:p w14:paraId="017458B0" w14:textId="088779A9" w:rsidR="00D75C06" w:rsidRPr="00D75C06" w:rsidRDefault="00D75C06" w:rsidP="00D75C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610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Critical thinking</w:t>
                      </w:r>
                      <w:r w:rsidRPr="00D75C06">
                        <w:rPr>
                          <w:rFonts w:ascii="Open Sans" w:hAnsi="Open Sans" w:cs="Open Sans"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is very important in the new knowledge economy.</w:t>
                      </w:r>
                    </w:p>
                    <w:p w14:paraId="046C6F6F" w14:textId="6E8B440B" w:rsidR="00D75C06" w:rsidRPr="00E27610" w:rsidRDefault="00D75C06" w:rsidP="00D75C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610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Critical thinking</w:t>
                      </w:r>
                      <w:r w:rsidRPr="00E27610">
                        <w:rPr>
                          <w:rFonts w:ascii="Open Sans" w:hAnsi="Open Sans" w:cs="Open Sans"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enhances language and presentation skills</w:t>
                      </w:r>
                      <w:r w:rsidRPr="00E27610">
                        <w:rPr>
                          <w:rFonts w:ascii="Open Sans" w:hAnsi="Open Sans" w:cs="Open Sans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14:paraId="413A12CF" w14:textId="2C62A9BF" w:rsidR="00E27610" w:rsidRPr="00E27610" w:rsidRDefault="00E27610" w:rsidP="00D75C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610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Critical thinking</w:t>
                      </w:r>
                      <w:r w:rsidRPr="00E27610">
                        <w:rPr>
                          <w:rFonts w:ascii="Open Sans" w:hAnsi="Open Sans" w:cs="Open Sans"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promotes creativity</w:t>
                      </w:r>
                      <w:r w:rsidRPr="00E27610">
                        <w:rPr>
                          <w:rFonts w:ascii="Open Sans" w:hAnsi="Open Sans" w:cs="Open Sans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14:paraId="5A4CB754" w14:textId="7ABDE039" w:rsidR="00E27610" w:rsidRPr="00E27610" w:rsidRDefault="00E27610" w:rsidP="00D75C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610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Critical thinking</w:t>
                      </w:r>
                      <w:r w:rsidRPr="00E27610">
                        <w:rPr>
                          <w:rFonts w:ascii="Open Sans" w:hAnsi="Open Sans" w:cs="Open Sans"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is crucial for self-reflection</w:t>
                      </w:r>
                      <w:r w:rsidRPr="00E27610">
                        <w:rPr>
                          <w:rFonts w:ascii="Open Sans" w:hAnsi="Open Sans" w:cs="Open Sans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14:paraId="2B8E160D" w14:textId="1FFC28D7" w:rsidR="00E27610" w:rsidRPr="00E27610" w:rsidRDefault="00E27610" w:rsidP="00D75C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610">
                        <w:rPr>
                          <w:rFonts w:ascii="Open Sans" w:hAnsi="Open Sans" w:cs="Open Sans"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Good </w:t>
                      </w:r>
                      <w:r w:rsidRPr="00E27610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critical thinking</w:t>
                      </w:r>
                      <w:r w:rsidRPr="00E27610">
                        <w:rPr>
                          <w:rFonts w:ascii="Open Sans" w:hAnsi="Open Sans" w:cs="Open Sans"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is the foundation of science and democracy</w:t>
                      </w:r>
                      <w:r w:rsidRPr="00E27610">
                        <w:rPr>
                          <w:rFonts w:ascii="Open Sans" w:hAnsi="Open Sans" w:cs="Open Sans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36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F6C567" wp14:editId="5130D6B6">
                <wp:simplePos x="0" y="0"/>
                <wp:positionH relativeFrom="margin">
                  <wp:posOffset>-552450</wp:posOffset>
                </wp:positionH>
                <wp:positionV relativeFrom="paragraph">
                  <wp:posOffset>-628650</wp:posOffset>
                </wp:positionV>
                <wp:extent cx="3023870" cy="2159635"/>
                <wp:effectExtent l="0" t="0" r="24130" b="120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-1"/>
                          <a:chExt cx="2149001" cy="292784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400307"/>
                            <a:ext cx="2147777" cy="18078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317B5" w14:textId="1050AAD9" w:rsidR="009047D9" w:rsidRPr="003F440D" w:rsidRDefault="00BF2C48" w:rsidP="00BF2C48">
                              <w:pPr>
                                <w:jc w:val="center"/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  <w:t>Critical Thinker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-1"/>
                            <a:ext cx="2149001" cy="4426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56FDAF" w14:textId="77777777" w:rsidR="009047D9" w:rsidRPr="00BE0FCC" w:rsidRDefault="009047D9" w:rsidP="009047D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0FCC">
                                <w:rPr>
                                  <w:sz w:val="32"/>
                                  <w:szCs w:val="32"/>
                                </w:rPr>
                                <w:t>Live and Learn Sports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169409"/>
                            <a:ext cx="2148679" cy="7584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89E781" w14:textId="77777777" w:rsidR="008B36AC" w:rsidRPr="008B36AC" w:rsidRDefault="009047D9" w:rsidP="009047D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36AC">
                                <w:rPr>
                                  <w:sz w:val="28"/>
                                  <w:szCs w:val="28"/>
                                </w:rPr>
                                <w:t>Safeguarding Children</w:t>
                              </w:r>
                              <w:r w:rsidR="008B36AC" w:rsidRPr="008B36A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519ACFB" w14:textId="435C788F" w:rsidR="009047D9" w:rsidRPr="008B36AC" w:rsidRDefault="008B36AC" w:rsidP="009047D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36AC">
                                <w:rPr>
                                  <w:sz w:val="28"/>
                                  <w:szCs w:val="28"/>
                                </w:rPr>
                                <w:t>Partnership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-43.5pt;margin-top:-49.5pt;width:238.1pt;height:170.05pt;z-index:251658240;mso-position-horizontal-relative:margin;mso-width-relative:margin;mso-height-relative:margin" coordorigin="" coordsize="21490,2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">
                <v:rect id="Rectangle 10" o:spid="_x0000_s1028" style="position:absolute;top:4003;width:21477;height:18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42w8MA&#10;AADbAAAADwAAAGRycy9kb3ducmV2LnhtbESPQWvCQBCF7wX/wzJCb3WjUCmpq0jAUnsztXgds2MS&#10;zc7G7Krpv3cOgrcZ3pv3vpkteteoK3Wh9mxgPEpAERfe1lwa2P6u3j5AhYhssfFMBv4pwGI+eJlh&#10;av2NN3TNY6kkhEOKBqoY21TrUFTkMIx8SyzawXcOo6xdqW2HNwl3jZ4kyVQ7rFkaKmwpq6g45Rdn&#10;YP/ljpPz+Og3+d+O3ndltv7ZZsa8DvvlJ6hIfXyaH9ffVvCFXn6RAf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42w8MAAADbAAAADwAAAAAAAAAAAAAAAACYAgAAZHJzL2Rv&#10;d25yZXYueG1sUEsFBgAAAAAEAAQA9QAAAIgDAAAAAA==&#10;" filled="f" strokecolor="#bfbfbf [2412]" strokeweight="1pt">
                  <v:textbox>
                    <w:txbxContent>
                      <w:p w14:paraId="0C7317B5" w14:textId="1050AAD9" w:rsidR="009047D9" w:rsidRPr="003F440D" w:rsidRDefault="00BF2C48" w:rsidP="00BF2C48">
                        <w:pPr>
                          <w:jc w:val="center"/>
                          <w:rPr>
                            <w:color w:val="000000" w:themeColor="text1"/>
                            <w:sz w:val="52"/>
                            <w:szCs w:val="52"/>
                          </w:rPr>
                        </w:pPr>
                        <w:r>
                          <w:rPr>
                            <w:color w:val="000000" w:themeColor="text1"/>
                            <w:sz w:val="52"/>
                            <w:szCs w:val="52"/>
                          </w:rPr>
                          <w:t>Critical Thinker</w:t>
                        </w:r>
                      </w:p>
                    </w:txbxContent>
                  </v:textbox>
                </v:rect>
                <v:rect id="Rectangle 23" o:spid="_x0000_s1029" style="position:absolute;width:21490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BoMUA&#10;AADbAAAADwAAAGRycy9kb3ducmV2LnhtbESPQWvCQBSE74L/YXmCF6mbWhGJriIWpV5sTQvF2yP7&#10;TILZtzG7avz3riB4HGbmG2Y6b0wpLlS7wrKC934Egji1uuBMwd/v6m0MwnlkjaVlUnAjB/NZuzXF&#10;WNsr7+iS+EwECLsYFeTeV7GULs3JoOvbijh4B1sb9EHWmdQ1XgPclHIQRSNpsOCwkGNFy5zSY3I2&#10;ClY6Oe63P5/ft6E8bda98X/aW7BS3U6zmIDw1PhX+Nn+0goGH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8GgxQAAANsAAAAPAAAAAAAAAAAAAAAAAJgCAABkcnMv&#10;ZG93bnJldi54bWxQSwUGAAAAAAQABAD1AAAAigMAAAAA&#10;" fillcolor="#bfbfbf [2412]" strokecolor="#bfbfbf [2412]" strokeweight="1pt">
                  <v:textbox>
                    <w:txbxContent>
                      <w:p w14:paraId="4956FDAF" w14:textId="77777777" w:rsidR="009047D9" w:rsidRPr="00BE0FCC" w:rsidRDefault="009047D9" w:rsidP="009047D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E0FCC">
                          <w:rPr>
                            <w:sz w:val="32"/>
                            <w:szCs w:val="32"/>
                          </w:rPr>
                          <w:t>Live and Learn Sports</w:t>
                        </w:r>
                      </w:p>
                    </w:txbxContent>
                  </v:textbox>
                </v:rect>
                <v:rect id="Rectangle 24" o:spid="_x0000_s1030" style="position:absolute;top:21694;width:21486;height:7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Z1MQA&#10;AADbAAAADwAAAGRycy9kb3ducmV2LnhtbESPQYvCMBSE74L/ITzBi6zpioh0jSKK4l5WrQuLt0fz&#10;bIvNS7eJWv+9EQSPw8x8w0xmjSnFlWpXWFbw2Y9AEKdWF5wp+D2sPsYgnEfWWFomBXdyMJu2WxOM&#10;tb3xnq6Jz0SAsItRQe59FUvp0pwMur6tiIN3srVBH2SdSV3jLcBNKQdRNJIGCw4LOVa0yCk9Jxej&#10;YKWT8/Fnt9zeh/L/e90b/6W9OSvV7TTzLxCeGv8Ov9obrWAwhO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WdTEAAAA2wAAAA8AAAAAAAAAAAAAAAAAmAIAAGRycy9k&#10;b3ducmV2LnhtbFBLBQYAAAAABAAEAPUAAACJAwAAAAA=&#10;" fillcolor="#bfbfbf [2412]" strokecolor="#bfbfbf [2412]" strokeweight="1pt">
                  <v:textbox>
                    <w:txbxContent>
                      <w:p w14:paraId="4D89E781" w14:textId="77777777" w:rsidR="008B36AC" w:rsidRPr="008B36AC" w:rsidRDefault="009047D9" w:rsidP="009047D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36AC">
                          <w:rPr>
                            <w:sz w:val="28"/>
                            <w:szCs w:val="28"/>
                          </w:rPr>
                          <w:t>Safeguarding Children</w:t>
                        </w:r>
                        <w:r w:rsidR="008B36AC" w:rsidRPr="008B36A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519ACFB" w14:textId="435C788F" w:rsidR="009047D9" w:rsidRPr="008B36AC" w:rsidRDefault="008B36AC" w:rsidP="009047D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36AC">
                          <w:rPr>
                            <w:sz w:val="28"/>
                            <w:szCs w:val="28"/>
                          </w:rPr>
                          <w:t>Partnership 2020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B36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C67112" wp14:editId="0467A768">
                <wp:simplePos x="0" y="0"/>
                <wp:positionH relativeFrom="margin">
                  <wp:posOffset>6381750</wp:posOffset>
                </wp:positionH>
                <wp:positionV relativeFrom="paragraph">
                  <wp:posOffset>-638175</wp:posOffset>
                </wp:positionV>
                <wp:extent cx="3023870" cy="2159635"/>
                <wp:effectExtent l="0" t="0" r="2413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-2"/>
                          <a:chExt cx="2159635" cy="2949936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77305"/>
                            <a:ext cx="2159635" cy="25726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DC2D6F" w14:textId="77777777" w:rsidR="009047D9" w:rsidRPr="001B0163" w:rsidRDefault="009047D9" w:rsidP="007F4B0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-2"/>
                            <a:ext cx="2156138" cy="3933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3BCC9E" w14:textId="0F3C8D0E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2. </w:t>
                              </w:r>
                              <w:r w:rsidR="00D75C06">
                                <w:rPr>
                                  <w:sz w:val="28"/>
                                  <w:szCs w:val="28"/>
                                </w:rPr>
                                <w:t>Importance of Critical Thinking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1" style="position:absolute;margin-left:502.5pt;margin-top:-50.25pt;width:238.1pt;height:170.05pt;z-index:251662336;mso-position-horizontal-relative:margin;mso-width-relative:margin;mso-height-relative:margin" coordorigin="" coordsize="21596,2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">
                <v:rect id="Rectangle 11" o:spid="_x0000_s1032" style="position:absolute;top:3773;width:21596;height:25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WS8IA&#10;AADbAAAADwAAAGRycy9kb3ducmV2LnhtbERPTWsCMRC9F/wPYYTealYPWlajqFD0olBbD96GzbhZ&#10;3EzSTVx3/30jFHqbx/ucxaqztWipCZVjBeNRBoK4cLriUsH318fbO4gQkTXWjklBTwFWy8HLAnPt&#10;HvxJ7SmWIoVwyFGBidHnUobCkMUwcp44cVfXWIwJNqXUDT5SuK3lJMum0mLFqcGgp62h4na6WwWH&#10;zexsbHfwob3+HC9+10/Xs16p12G3noOI1MV/8Z97r9P8MTx/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FZLwgAAANsAAAAPAAAAAAAAAAAAAAAAAJgCAABkcnMvZG93&#10;bnJldi54bWxQSwUGAAAAAAQABAD1AAAAhwMAAAAA&#10;" filled="f" strokecolor="yellow" strokeweight="1pt">
                  <v:textbox>
                    <w:txbxContent>
                      <w:p w14:paraId="0BDC2D6F" w14:textId="77777777" w:rsidR="009047D9" w:rsidRPr="001B0163" w:rsidRDefault="009047D9" w:rsidP="007F4B0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6" o:spid="_x0000_s1033" style="position:absolute;width:21561;height:3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KsEA&#10;AADbAAAADwAAAGRycy9kb3ducmV2LnhtbERPTYvCMBC9C/6HMII3TRUs0jXKooiehG3dZY9jM9sW&#10;m0lporb/3iwI3ubxPme16Uwt7tS6yrKC2TQCQZxbXXGh4JztJ0sQziNrrC2Tgp4cbNbDwQoTbR/8&#10;RffUFyKEsEtQQel9k0jp8pIMuqltiAP3Z1uDPsC2kLrFRwg3tZxHUSwNVhwaSmxoW1J+TW9GwfWw&#10;Txe//el7Gf/sLtks6y/nPFVqPOo+P0B46vxb/HIfdZgfw/8v4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HyrBAAAA2wAAAA8AAAAAAAAAAAAAAAAAmAIAAGRycy9kb3du&#10;cmV2LnhtbFBLBQYAAAAABAAEAPUAAACGAwAAAAA=&#10;" fillcolor="yellow" strokecolor="yellow" strokeweight="1pt">
                  <v:textbox>
                    <w:txbxContent>
                      <w:p w14:paraId="413BCC9E" w14:textId="0F3C8D0E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2. </w:t>
                        </w:r>
                        <w:r w:rsidR="00D75C06">
                          <w:rPr>
                            <w:sz w:val="28"/>
                            <w:szCs w:val="28"/>
                          </w:rPr>
                          <w:t>Importance of Critical Thinking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B36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484CD09" wp14:editId="33F47CC8">
                <wp:simplePos x="0" y="0"/>
                <wp:positionH relativeFrom="margin">
                  <wp:align>center</wp:align>
                </wp:positionH>
                <wp:positionV relativeFrom="paragraph">
                  <wp:posOffset>-629920</wp:posOffset>
                </wp:positionV>
                <wp:extent cx="3023870" cy="2159635"/>
                <wp:effectExtent l="0" t="0" r="24130" b="120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0"/>
                          <a:chExt cx="2159635" cy="295136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390507"/>
                            <a:ext cx="2159635" cy="2560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782E9" w14:textId="0CDA374E" w:rsidR="009047D9" w:rsidRPr="00EF3A88" w:rsidRDefault="00BF2C48" w:rsidP="009047D9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</w:pPr>
                              <w:r w:rsidRPr="00EF3A88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22222"/>
                                  <w:shd w:val="clear" w:color="auto" w:fill="FFFFFF"/>
                                </w:rPr>
                                <w:t>Critical thinking</w:t>
                              </w:r>
                              <w:r w:rsidRPr="00EF3A88">
                                <w:rPr>
                                  <w:rFonts w:ascii="Open Sans" w:hAnsi="Open Sans" w:cs="Open Sans"/>
                                  <w:color w:val="222222"/>
                                  <w:shd w:val="clear" w:color="auto" w:fill="FFFFFF"/>
                                </w:rPr>
                                <w:t> is the ability to think clearly and rationally about what to do or what to believe. It includes the ability to engage in reflective and independent </w:t>
                              </w:r>
                              <w:r w:rsidRPr="00EF3A88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22222"/>
                                  <w:shd w:val="clear" w:color="auto" w:fill="FFFFFF"/>
                                </w:rPr>
                                <w:t>thinking</w:t>
                              </w:r>
                              <w:r w:rsidRPr="00EF3A88">
                                <w:rPr>
                                  <w:rFonts w:ascii="Open Sans" w:hAnsi="Open Sans" w:cs="Open Sans"/>
                                  <w:color w:val="222222"/>
                                  <w:shd w:val="clear" w:color="auto" w:fill="FFFFFF"/>
                                </w:rPr>
                                <w:t>. Someone with </w:t>
                              </w:r>
                              <w:r w:rsidRPr="00EF3A88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22222"/>
                                  <w:shd w:val="clear" w:color="auto" w:fill="FFFFFF"/>
                                </w:rPr>
                                <w:t>critical thinking</w:t>
                              </w:r>
                              <w:r w:rsidRPr="00EF3A88">
                                <w:rPr>
                                  <w:rFonts w:ascii="Open Sans" w:hAnsi="Open Sans" w:cs="Open Sans"/>
                                  <w:color w:val="222222"/>
                                  <w:shd w:val="clear" w:color="auto" w:fill="FFFFFF"/>
                                </w:rPr>
                                <w:t> ski</w:t>
                              </w:r>
                              <w:r w:rsidRPr="00EF3A88">
                                <w:rPr>
                                  <w:rFonts w:ascii="Open Sans" w:hAnsi="Open Sans" w:cs="Open Sans"/>
                                  <w:color w:val="222222"/>
                                  <w:shd w:val="clear" w:color="auto" w:fill="FFFFFF"/>
                                </w:rPr>
                                <w:t>lls is able to do the following</w:t>
                              </w:r>
                              <w:r w:rsidRPr="00EF3A88">
                                <w:rPr>
                                  <w:rFonts w:ascii="Open Sans" w:hAnsi="Open Sans" w:cs="Open Sans"/>
                                  <w:color w:val="222222"/>
                                  <w:shd w:val="clear" w:color="auto" w:fill="FFFFFF"/>
                                </w:rPr>
                                <w:t>: understand the logical connections between ideas.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2156346" cy="39358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AA6632" w14:textId="3B3074EC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1. </w:t>
                              </w:r>
                              <w:r w:rsidR="009047D9" w:rsidRPr="003F440D">
                                <w:rPr>
                                  <w:sz w:val="28"/>
                                  <w:szCs w:val="28"/>
                                </w:rPr>
                                <w:t>Background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4" style="position:absolute;margin-left:0;margin-top:-49.6pt;width:238.1pt;height:170.05pt;z-index:251653120;mso-position-horizontal:center;mso-position-horizontal-relative:margin;mso-width-relative:margin;mso-height-relative:margin" coordsize="21596,2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">
                <v:rect id="Rectangle 9" o:spid="_x0000_s1035" style="position:absolute;top:3905;width:21596;height:25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+n8MA&#10;AADaAAAADwAAAGRycy9kb3ducmV2LnhtbESPQWvCQBSE7wX/w/IEb3VjhVKjq4jVUnrT6MHbI/vM&#10;RrNvQ3Y1qb/eLRQ8DjPzDTNbdLYSN2p86VjBaJiAIM6dLrlQsM82rx8gfEDWWDkmBb/kYTHvvcww&#10;1a7lLd12oRARwj5FBSaEOpXS54Ys+qGriaN3co3FEGVTSN1gG+G2km9J8i4tlhwXDNa0MpRfdlcb&#10;Kdnnz36TueJ4PpT3drw29RdvlRr0u+UURKAuPMP/7W+tYAJ/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W+n8MAAADaAAAADwAAAAAAAAAAAAAAAACYAgAAZHJzL2Rv&#10;d25yZXYueG1sUEsFBgAAAAAEAAQA9QAAAIgDAAAAAA==&#10;" filled="f" strokecolor="#92d050" strokeweight="1pt">
                  <v:textbox>
                    <w:txbxContent>
                      <w:p w14:paraId="1FF782E9" w14:textId="0CDA374E" w:rsidR="009047D9" w:rsidRPr="00EF3A88" w:rsidRDefault="00BF2C48" w:rsidP="009047D9">
                        <w:pPr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</w:rPr>
                        </w:pPr>
                        <w:r w:rsidRPr="00EF3A88">
                          <w:rPr>
                            <w:rFonts w:ascii="Open Sans" w:hAnsi="Open Sans" w:cs="Open Sans"/>
                            <w:b/>
                            <w:bCs/>
                            <w:color w:val="222222"/>
                            <w:shd w:val="clear" w:color="auto" w:fill="FFFFFF"/>
                          </w:rPr>
                          <w:t>Critical thinking</w:t>
                        </w:r>
                        <w:r w:rsidRPr="00EF3A88">
                          <w:rPr>
                            <w:rFonts w:ascii="Open Sans" w:hAnsi="Open Sans" w:cs="Open Sans"/>
                            <w:color w:val="222222"/>
                            <w:shd w:val="clear" w:color="auto" w:fill="FFFFFF"/>
                          </w:rPr>
                          <w:t> is the ability to think clearly and rationally about what to do or what to believe. It includes the ability to engage in reflective and independent </w:t>
                        </w:r>
                        <w:r w:rsidRPr="00EF3A88">
                          <w:rPr>
                            <w:rFonts w:ascii="Open Sans" w:hAnsi="Open Sans" w:cs="Open Sans"/>
                            <w:b/>
                            <w:bCs/>
                            <w:color w:val="222222"/>
                            <w:shd w:val="clear" w:color="auto" w:fill="FFFFFF"/>
                          </w:rPr>
                          <w:t>thinking</w:t>
                        </w:r>
                        <w:r w:rsidRPr="00EF3A88">
                          <w:rPr>
                            <w:rFonts w:ascii="Open Sans" w:hAnsi="Open Sans" w:cs="Open Sans"/>
                            <w:color w:val="222222"/>
                            <w:shd w:val="clear" w:color="auto" w:fill="FFFFFF"/>
                          </w:rPr>
                          <w:t>. Someone with </w:t>
                        </w:r>
                        <w:r w:rsidRPr="00EF3A88">
                          <w:rPr>
                            <w:rFonts w:ascii="Open Sans" w:hAnsi="Open Sans" w:cs="Open Sans"/>
                            <w:b/>
                            <w:bCs/>
                            <w:color w:val="222222"/>
                            <w:shd w:val="clear" w:color="auto" w:fill="FFFFFF"/>
                          </w:rPr>
                          <w:t>critical thinking</w:t>
                        </w:r>
                        <w:r w:rsidRPr="00EF3A88">
                          <w:rPr>
                            <w:rFonts w:ascii="Open Sans" w:hAnsi="Open Sans" w:cs="Open Sans"/>
                            <w:color w:val="222222"/>
                            <w:shd w:val="clear" w:color="auto" w:fill="FFFFFF"/>
                          </w:rPr>
                          <w:t> ski</w:t>
                        </w:r>
                        <w:r w:rsidRPr="00EF3A88">
                          <w:rPr>
                            <w:rFonts w:ascii="Open Sans" w:hAnsi="Open Sans" w:cs="Open Sans"/>
                            <w:color w:val="222222"/>
                            <w:shd w:val="clear" w:color="auto" w:fill="FFFFFF"/>
                          </w:rPr>
                          <w:t>lls is able to do the following</w:t>
                        </w:r>
                        <w:r w:rsidRPr="00EF3A88">
                          <w:rPr>
                            <w:rFonts w:ascii="Open Sans" w:hAnsi="Open Sans" w:cs="Open Sans"/>
                            <w:color w:val="222222"/>
                            <w:shd w:val="clear" w:color="auto" w:fill="FFFFFF"/>
                          </w:rPr>
                          <w:t>: understand the logical connections between ideas.</w:t>
                        </w:r>
                      </w:p>
                    </w:txbxContent>
                  </v:textbox>
                </v:rect>
                <v:rect id="Rectangle 15" o:spid="_x0000_s1036" style="position:absolute;width:21563;height:3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B1cIA&#10;AADbAAAADwAAAGRycy9kb3ducmV2LnhtbERP22rCQBB9L/Qflin0rdlY8BZdpVQL4oM00Q8YsmMS&#10;zc6G7DaXv3cLhb7N4VxnvR1MLTpqXWVZwSSKQRDnVldcKLicv94WIJxH1lhbJgUjOdhunp/WmGjb&#10;c0pd5gsRQtglqKD0vkmkdHlJBl1kG+LAXW1r0AfYFlK32IdwU8v3OJ5JgxWHhhIb+iwpv2c/RkF2&#10;TdN0P37vTpPb2S5viPPd8qjU68vwsQLhafD/4j/3QYf5U/j9JRw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oHVwgAAANsAAAAPAAAAAAAAAAAAAAAAAJgCAABkcnMvZG93&#10;bnJldi54bWxQSwUGAAAAAAQABAD1AAAAhwMAAAAA&#10;" fillcolor="#92d050" strokecolor="#92d050" strokeweight="1pt">
                  <v:textbox>
                    <w:txbxContent>
                      <w:p w14:paraId="62AA6632" w14:textId="3B3074EC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1. </w:t>
                        </w:r>
                        <w:r w:rsidR="009047D9" w:rsidRPr="003F440D">
                          <w:rPr>
                            <w:sz w:val="28"/>
                            <w:szCs w:val="28"/>
                          </w:rPr>
                          <w:t>Background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1903697" w14:textId="2CDC0B22" w:rsidR="00544FC9" w:rsidRPr="00544FC9" w:rsidRDefault="00544FC9" w:rsidP="00544FC9"/>
    <w:p w14:paraId="10A3E967" w14:textId="7B3DC3EB" w:rsidR="00544FC9" w:rsidRPr="00544FC9" w:rsidRDefault="00544FC9" w:rsidP="00544FC9"/>
    <w:p w14:paraId="0B9214B9" w14:textId="7E31A48A" w:rsidR="00544FC9" w:rsidRPr="00544FC9" w:rsidRDefault="00544FC9" w:rsidP="00544FC9"/>
    <w:p w14:paraId="51825032" w14:textId="0F4B76FE" w:rsidR="00544FC9" w:rsidRPr="00544FC9" w:rsidRDefault="00544FC9" w:rsidP="00544FC9"/>
    <w:p w14:paraId="5D20A62B" w14:textId="4E8979E5" w:rsidR="00544FC9" w:rsidRPr="00544FC9" w:rsidRDefault="00BF2C48" w:rsidP="00544F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16231B" wp14:editId="462E3393">
                <wp:simplePos x="0" y="0"/>
                <wp:positionH relativeFrom="column">
                  <wp:posOffset>6387152</wp:posOffset>
                </wp:positionH>
                <wp:positionV relativeFrom="paragraph">
                  <wp:posOffset>236912</wp:posOffset>
                </wp:positionV>
                <wp:extent cx="3018974" cy="287975"/>
                <wp:effectExtent l="0" t="0" r="10160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974" cy="287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A25B0" w14:textId="3E22D29E" w:rsidR="00544FC9" w:rsidRPr="003F440D" w:rsidRDefault="008B36AC" w:rsidP="00544F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544FC9">
                              <w:rPr>
                                <w:sz w:val="28"/>
                                <w:szCs w:val="28"/>
                              </w:rPr>
                              <w:t xml:space="preserve">Information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544F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7" style="position:absolute;margin-left:502.95pt;margin-top:18.65pt;width:237.7pt;height:2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" fillcolor="#ffc000" strokecolor="#ffc000" strokeweight="1pt">
                <v:textbox>
                  <w:txbxContent>
                    <w:p w14:paraId="5B6A25B0" w14:textId="3E22D29E" w:rsidR="00544FC9" w:rsidRPr="003F440D" w:rsidRDefault="008B36AC" w:rsidP="00544F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r w:rsidR="00544FC9">
                        <w:rPr>
                          <w:sz w:val="28"/>
                          <w:szCs w:val="28"/>
                        </w:rPr>
                        <w:t xml:space="preserve">Information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544FC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7190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5144C67" wp14:editId="385A1C4A">
                <wp:simplePos x="0" y="0"/>
                <wp:positionH relativeFrom="column">
                  <wp:posOffset>-545910</wp:posOffset>
                </wp:positionH>
                <wp:positionV relativeFrom="paragraph">
                  <wp:posOffset>236912</wp:posOffset>
                </wp:positionV>
                <wp:extent cx="3023870" cy="2320119"/>
                <wp:effectExtent l="0" t="0" r="24130" b="2349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320119"/>
                          <a:chOff x="0" y="0"/>
                          <a:chExt cx="2159635" cy="316853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429208"/>
                            <a:ext cx="2159635" cy="27393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23D187" w14:textId="6E068E5B" w:rsidR="00E71903" w:rsidRDefault="00E27610" w:rsidP="00E27610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E27610">
                                <w:rPr>
                                  <w:rFonts w:ascii="Open Sans" w:hAnsi="Open Sans" w:cs="Open Sans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Kids are open and willing to learn new fundamental skills as long as they are taught in a fun and entertaining manner. </w:t>
                              </w:r>
                              <w:hyperlink r:id="rId6" w:tooltip="JumpStart" w:history="1">
                                <w:r w:rsidRPr="00E27610">
                                  <w:rPr>
                                    <w:rStyle w:val="Hyperlink"/>
                                    <w:rFonts w:ascii="Open Sans" w:hAnsi="Open Sans" w:cs="Open Sans"/>
                                    <w:b/>
                                    <w:bCs/>
                                    <w:color w:val="3181EE"/>
                                    <w:sz w:val="20"/>
                                    <w:szCs w:val="20"/>
                                  </w:rPr>
                                  <w:t>JumpStart’s</w:t>
                                </w:r>
                              </w:hyperlink>
                              <w:r w:rsidRPr="00E27610">
                                <w:rPr>
                                  <w:rFonts w:ascii="Open Sans" w:hAnsi="Open Sans" w:cs="Open Sans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critical thinking activities are therefore a great way to engage students and encourage critical thinking and logical reasoning skills in them!</w:t>
                              </w:r>
                            </w:p>
                            <w:p w14:paraId="1F52ABBD" w14:textId="2508762B" w:rsidR="00E27610" w:rsidRPr="00E27610" w:rsidRDefault="00E27610" w:rsidP="00E27610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hyperlink r:id="rId7" w:history="1">
                                <w:r>
                                  <w:rPr>
                                    <w:rStyle w:val="Hyperlink"/>
                                  </w:rPr>
                                  <w:t>https://www.jumpstart.com/parents/activities/critical-thinking-activities</w:t>
                                </w:r>
                              </w:hyperlink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156346" cy="44221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43624" w14:textId="1B4ACA29" w:rsidR="00544FC9" w:rsidRPr="003F440D" w:rsidRDefault="00E27610" w:rsidP="00544FC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7. Resources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-43pt;margin-top:18.65pt;width:238.1pt;height:182.7pt;z-index:251676672;mso-width-relative:margin;mso-height-relative:margin" coordsize="21596,3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">
                <v:rect id="Rectangle 13" o:spid="_x0000_s1039" style="position:absolute;top:4292;width:21596;height:27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vsMEA&#10;AADbAAAADwAAAGRycy9kb3ducmV2LnhtbERPTWvCQBC9F/wPywi91U1SCJK6ShFKemqIevA4ZKfZ&#10;0OxszK4x/feuUOhtHu9zNrvZ9mKi0XeOFaSrBARx43THrYLT8eNlDcIHZI29Y1LwSx5228XTBgvt&#10;blzTdAitiCHsC1RgQhgKKX1jyKJfuYE4ct9utBgiHFupR7zFcNvLLElyabHj2GBwoL2h5udwtQro&#10;zJlpqilLK/9VX/LztaxLUup5Ob+/gQg0h3/xn/tTx/mv8Pg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hb7DBAAAA2wAAAA8AAAAAAAAAAAAAAAAAmAIAAGRycy9kb3du&#10;cmV2LnhtbFBLBQYAAAAABAAEAPUAAACGAwAAAAA=&#10;" filled="f" strokecolor="#00b0f0" strokeweight="1pt">
                  <v:textbox>
                    <w:txbxContent>
                      <w:p w14:paraId="7623D187" w14:textId="6E068E5B" w:rsidR="00E71903" w:rsidRDefault="00E27610" w:rsidP="00E27610">
                        <w:pPr>
                          <w:jc w:val="center"/>
                          <w:rPr>
                            <w:rFonts w:ascii="Open Sans" w:hAnsi="Open Sans" w:cs="Open Sans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E27610">
                          <w:rPr>
                            <w:rFonts w:ascii="Open Sans" w:hAnsi="Open Sans" w:cs="Open Sans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Kids are open and willing to learn new fundamental skills as long as they are taught in a fun and entertaining manner. </w:t>
                        </w:r>
                        <w:hyperlink r:id="rId8" w:tooltip="JumpStart" w:history="1">
                          <w:r w:rsidRPr="00E27610">
                            <w:rPr>
                              <w:rStyle w:val="Hyperlink"/>
                              <w:rFonts w:ascii="Open Sans" w:hAnsi="Open Sans" w:cs="Open Sans"/>
                              <w:b/>
                              <w:bCs/>
                              <w:color w:val="3181EE"/>
                              <w:sz w:val="20"/>
                              <w:szCs w:val="20"/>
                            </w:rPr>
                            <w:t>JumpStart’s</w:t>
                          </w:r>
                        </w:hyperlink>
                        <w:r w:rsidRPr="00E27610">
                          <w:rPr>
                            <w:rFonts w:ascii="Open Sans" w:hAnsi="Open Sans" w:cs="Open Sans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 critical thinking activities are therefore a great way to engage students and encourage critical thinking and logical reasoning skills in them!</w:t>
                        </w:r>
                      </w:p>
                      <w:p w14:paraId="1F52ABBD" w14:textId="2508762B" w:rsidR="00E27610" w:rsidRPr="00E27610" w:rsidRDefault="00E27610" w:rsidP="00E27610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9" w:history="1">
                          <w:r>
                            <w:rPr>
                              <w:rStyle w:val="Hyperlink"/>
                            </w:rPr>
                            <w:t>https://www.jumpstart.com/parents/activities/critical-thinking-activities</w:t>
                          </w:r>
                        </w:hyperlink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1" o:spid="_x0000_s1040" style="position:absolute;width:21563;height:4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IuMEA&#10;AADbAAAADwAAAGRycy9kb3ducmV2LnhtbESPwWrDMBBE74X+g9hAb43sHJrgRglJaKG3xkk+YLG2&#10;lom1MtI2dv++KhRyHGbmDbPeTr5XN4qpC2ygnBegiJtgO24NXM7vzytQSZAt9oHJwA8l2G4eH9ZY&#10;2TByTbeTtCpDOFVowIkMldapceQxzcNAnL2vED1KlrHVNuKY4b7Xi6J40R47zgsOBzo4aq6nb2+g&#10;DrXsGydvn+0h1MeIy/FSRmOeZtPuFZTQJPfwf/vDGliU8Pcl/w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SLjBAAAA2wAAAA8AAAAAAAAAAAAAAAAAmAIAAGRycy9kb3du&#10;cmV2LnhtbFBLBQYAAAAABAAEAPUAAACGAwAAAAA=&#10;" fillcolor="#00b0f0" strokecolor="#00b0f0" strokeweight="1pt">
                  <v:textbox>
                    <w:txbxContent>
                      <w:p w14:paraId="60943624" w14:textId="1B4ACA29" w:rsidR="00544FC9" w:rsidRPr="003F440D" w:rsidRDefault="00E27610" w:rsidP="00544FC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7. Resources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B36AC" w:rsidRPr="008B36AC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900DA19" wp14:editId="12D9EEC5">
            <wp:simplePos x="0" y="0"/>
            <wp:positionH relativeFrom="margin">
              <wp:posOffset>3801745</wp:posOffset>
            </wp:positionH>
            <wp:positionV relativeFrom="paragraph">
              <wp:posOffset>199390</wp:posOffset>
            </wp:positionV>
            <wp:extent cx="1260000" cy="1260000"/>
            <wp:effectExtent l="0" t="0" r="0" b="0"/>
            <wp:wrapNone/>
            <wp:docPr id="27" name="Picture 27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ve and Learn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8B42C" w14:textId="1EFEB51B" w:rsidR="00544FC9" w:rsidRPr="00544FC9" w:rsidRDefault="00BF2C48" w:rsidP="00544F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FBC3F7" wp14:editId="0B190DFD">
                <wp:simplePos x="0" y="0"/>
                <wp:positionH relativeFrom="column">
                  <wp:posOffset>6387152</wp:posOffset>
                </wp:positionH>
                <wp:positionV relativeFrom="paragraph">
                  <wp:posOffset>251413</wp:posOffset>
                </wp:positionV>
                <wp:extent cx="3018790" cy="1937982"/>
                <wp:effectExtent l="0" t="0" r="101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937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C34E" w14:textId="77777777" w:rsidR="00D75C06" w:rsidRPr="00EA5A57" w:rsidRDefault="00D75C06" w:rsidP="00D75C06">
                            <w:pPr>
                              <w:jc w:val="center"/>
                            </w:pPr>
                            <w:r>
                              <w:rPr>
                                <w:rStyle w:val="Strong"/>
                                <w:rFonts w:ascii="Open Sans" w:hAnsi="Open Sans" w:cs="Open Sans"/>
                                <w:color w:val="2A2A2A"/>
                                <w:shd w:val="clear" w:color="auto" w:fill="F5F5F5"/>
                              </w:rPr>
                              <w:t>Critical thinking</w:t>
                            </w:r>
                            <w:r>
                              <w:rPr>
                                <w:rFonts w:ascii="Open Sans" w:hAnsi="Open Sans" w:cs="Open Sans"/>
                                <w:color w:val="2A2A2A"/>
                                <w:shd w:val="clear" w:color="auto" w:fill="F5F5F5"/>
                              </w:rPr>
                              <w:t> is thinking about things in certain ways so as to arrive at the best possible solution in the circumstances that the thinker is aware of. In more everyday language, it is a way of thinking about whatever is presently occupying your mind so that you come to the best possible conclusion.</w:t>
                            </w:r>
                          </w:p>
                          <w:p w14:paraId="42467BF1" w14:textId="09E2AF32" w:rsidR="00EF3A88" w:rsidRPr="00EF3A88" w:rsidRDefault="00EF3A88" w:rsidP="00D75C06">
                            <w:pPr>
                              <w:pStyle w:val="ListParagraph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502.95pt;margin-top:19.8pt;width:237.7pt;height:15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" strokecolor="#ffc000">
                <v:textbox>
                  <w:txbxContent>
                    <w:p w14:paraId="59BBC34E" w14:textId="77777777" w:rsidR="00D75C06" w:rsidRPr="00EA5A57" w:rsidRDefault="00D75C06" w:rsidP="00D75C06">
                      <w:pPr>
                        <w:jc w:val="center"/>
                      </w:pPr>
                      <w:r>
                        <w:rPr>
                          <w:rStyle w:val="Strong"/>
                          <w:rFonts w:ascii="Open Sans" w:hAnsi="Open Sans" w:cs="Open Sans"/>
                          <w:color w:val="2A2A2A"/>
                          <w:shd w:val="clear" w:color="auto" w:fill="F5F5F5"/>
                        </w:rPr>
                        <w:t>Critical thinking</w:t>
                      </w:r>
                      <w:r>
                        <w:rPr>
                          <w:rFonts w:ascii="Open Sans" w:hAnsi="Open Sans" w:cs="Open Sans"/>
                          <w:color w:val="2A2A2A"/>
                          <w:shd w:val="clear" w:color="auto" w:fill="F5F5F5"/>
                        </w:rPr>
                        <w:t> is thinking about things in certain ways so as to arrive at the best possible solution in the circumstances that the thinker is aware of. In more everyday language, it is a way of thinking about whatever is presently occupying your mind so that you come to the best possible conclusion.</w:t>
                      </w:r>
                    </w:p>
                    <w:p w14:paraId="42467BF1" w14:textId="09E2AF32" w:rsidR="00EF3A88" w:rsidRPr="00EF3A88" w:rsidRDefault="00EF3A88" w:rsidP="00D75C06">
                      <w:pPr>
                        <w:pStyle w:val="ListParagraph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E3F37" w14:textId="4012B3F8" w:rsidR="00544FC9" w:rsidRDefault="00544FC9" w:rsidP="00544FC9"/>
    <w:p w14:paraId="2DF71D1C" w14:textId="21E0D479" w:rsidR="00544FC9" w:rsidRPr="00544FC9" w:rsidRDefault="00D75C06" w:rsidP="00544FC9">
      <w:pPr>
        <w:tabs>
          <w:tab w:val="left" w:pos="1209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43EAAB" wp14:editId="7BE5CDC6">
                <wp:simplePos x="0" y="0"/>
                <wp:positionH relativeFrom="column">
                  <wp:posOffset>6400800</wp:posOffset>
                </wp:positionH>
                <wp:positionV relativeFrom="paragraph">
                  <wp:posOffset>2008909</wp:posOffset>
                </wp:positionV>
                <wp:extent cx="2995223" cy="1951504"/>
                <wp:effectExtent l="0" t="0" r="15240" b="1079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23" cy="1951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15DF0" w14:textId="77777777" w:rsidR="00D75C06" w:rsidRDefault="00D75C06" w:rsidP="00D75C0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14:paraId="5867C876" w14:textId="77777777" w:rsidR="00D75C06" w:rsidRPr="00EF3A88" w:rsidRDefault="00D75C06" w:rsidP="00D75C0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EF3A88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Someone with critical thinking skills can: </w:t>
                            </w:r>
                          </w:p>
                          <w:p w14:paraId="208232A8" w14:textId="77777777" w:rsidR="00D75C06" w:rsidRPr="00EF3A88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EF3A88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Understand the links between ideas</w:t>
                            </w:r>
                          </w:p>
                          <w:p w14:paraId="3DDE1E10" w14:textId="77777777" w:rsidR="00D75C06" w:rsidRPr="00EF3A88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EF3A88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Determine the importance and relevance of arguments and ideas</w:t>
                            </w:r>
                          </w:p>
                          <w:p w14:paraId="0D342D26" w14:textId="77777777" w:rsidR="00D75C06" w:rsidRPr="00EF3A88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EF3A88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Recognise, build and appraise arguments</w:t>
                            </w:r>
                          </w:p>
                          <w:p w14:paraId="25B4BC69" w14:textId="77777777" w:rsidR="00D75C06" w:rsidRPr="00EF3A88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EF3A88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Identify inconsistencies and errors in reasoning </w:t>
                            </w:r>
                          </w:p>
                          <w:p w14:paraId="21ACC510" w14:textId="77777777" w:rsidR="00D75C06" w:rsidRPr="00EF3A88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EF3A88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Approach problems in a consistent and systematic way</w:t>
                            </w:r>
                          </w:p>
                          <w:p w14:paraId="7C10C423" w14:textId="77777777" w:rsidR="00D75C06" w:rsidRPr="00EF3A88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EF3A88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Reflect on the justification of their own assumptions, beliefs and values</w:t>
                            </w:r>
                          </w:p>
                          <w:p w14:paraId="6BB55AE0" w14:textId="77777777" w:rsidR="00D75C06" w:rsidRDefault="00D75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42" type="#_x0000_t202" style="position:absolute;margin-left:7in;margin-top:158.2pt;width:235.85pt;height:153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" fillcolor="white [3201]" strokecolor="red" strokeweight=".5pt">
                <v:textbox>
                  <w:txbxContent>
                    <w:p w14:paraId="2A415DF0" w14:textId="77777777" w:rsidR="00D75C06" w:rsidRDefault="00D75C06" w:rsidP="00D75C0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14:paraId="5867C876" w14:textId="77777777" w:rsidR="00D75C06" w:rsidRPr="00EF3A88" w:rsidRDefault="00D75C06" w:rsidP="00D75C0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EF3A88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Someone with critical thinking skills can: </w:t>
                      </w:r>
                    </w:p>
                    <w:p w14:paraId="208232A8" w14:textId="77777777" w:rsidR="00D75C06" w:rsidRPr="00EF3A88" w:rsidRDefault="00D75C06" w:rsidP="00D75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EF3A88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Understand the links between ideas</w:t>
                      </w:r>
                    </w:p>
                    <w:p w14:paraId="3DDE1E10" w14:textId="77777777" w:rsidR="00D75C06" w:rsidRPr="00EF3A88" w:rsidRDefault="00D75C06" w:rsidP="00D75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EF3A88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Determine the importance and relevance of arguments and ideas</w:t>
                      </w:r>
                    </w:p>
                    <w:p w14:paraId="0D342D26" w14:textId="77777777" w:rsidR="00D75C06" w:rsidRPr="00EF3A88" w:rsidRDefault="00D75C06" w:rsidP="00D75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EF3A88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Recognise, build and appraise arguments</w:t>
                      </w:r>
                    </w:p>
                    <w:p w14:paraId="25B4BC69" w14:textId="77777777" w:rsidR="00D75C06" w:rsidRPr="00EF3A88" w:rsidRDefault="00D75C06" w:rsidP="00D75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EF3A88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Identify inconsistencies and errors in reasoning </w:t>
                      </w:r>
                    </w:p>
                    <w:p w14:paraId="21ACC510" w14:textId="77777777" w:rsidR="00D75C06" w:rsidRPr="00EF3A88" w:rsidRDefault="00D75C06" w:rsidP="00D75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EF3A88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Approach problems in a consistent and systematic way</w:t>
                      </w:r>
                    </w:p>
                    <w:p w14:paraId="7C10C423" w14:textId="77777777" w:rsidR="00D75C06" w:rsidRPr="00EF3A88" w:rsidRDefault="00D75C06" w:rsidP="00D75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EF3A88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Reflect on the justification of their own assumptions, beliefs and values</w:t>
                      </w:r>
                    </w:p>
                    <w:p w14:paraId="6BB55AE0" w14:textId="77777777" w:rsidR="00D75C06" w:rsidRDefault="00D75C0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0D7A6" wp14:editId="46922833">
                <wp:simplePos x="0" y="0"/>
                <wp:positionH relativeFrom="column">
                  <wp:posOffset>6400800</wp:posOffset>
                </wp:positionH>
                <wp:positionV relativeFrom="paragraph">
                  <wp:posOffset>1704744</wp:posOffset>
                </wp:positionV>
                <wp:extent cx="3022180" cy="287933"/>
                <wp:effectExtent l="0" t="0" r="2603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180" cy="28793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5E6D9" w14:textId="1195DFD7" w:rsidR="009047D9" w:rsidRPr="003F440D" w:rsidRDefault="008B36AC" w:rsidP="009047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9047D9">
                              <w:rPr>
                                <w:sz w:val="28"/>
                                <w:szCs w:val="28"/>
                              </w:rPr>
                              <w:t xml:space="preserve">Information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9047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43" style="position:absolute;margin-left:7in;margin-top:134.25pt;width:237.95pt;height:2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" fillcolor="red" strokecolor="red" strokeweight="1pt">
                <v:textbox>
                  <w:txbxContent>
                    <w:p w14:paraId="6A45E6D9" w14:textId="1195DFD7" w:rsidR="009047D9" w:rsidRPr="003F440D" w:rsidRDefault="008B36AC" w:rsidP="009047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r w:rsidR="009047D9">
                        <w:rPr>
                          <w:sz w:val="28"/>
                          <w:szCs w:val="28"/>
                        </w:rPr>
                        <w:t xml:space="preserve">Information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9047D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A90065" wp14:editId="67457AEE">
                <wp:simplePos x="0" y="0"/>
                <wp:positionH relativeFrom="column">
                  <wp:posOffset>-546265</wp:posOffset>
                </wp:positionH>
                <wp:positionV relativeFrom="paragraph">
                  <wp:posOffset>2013503</wp:posOffset>
                </wp:positionV>
                <wp:extent cx="3006280" cy="1947396"/>
                <wp:effectExtent l="0" t="0" r="2286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280" cy="1947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62C9A" w14:textId="77777777" w:rsidR="00D75C06" w:rsidRPr="00D75C06" w:rsidRDefault="00D75C06" w:rsidP="00D75C06">
                            <w:pP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D75C06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To be a critical thinker we need to be able to: </w:t>
                            </w:r>
                          </w:p>
                          <w:p w14:paraId="7ED9CF1B" w14:textId="77777777" w:rsidR="00D75C06" w:rsidRPr="00D75C06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D75C06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Think about a topic or issue in an objective and critical way</w:t>
                            </w:r>
                          </w:p>
                          <w:p w14:paraId="04EB43BC" w14:textId="77777777" w:rsidR="00D75C06" w:rsidRPr="00D75C06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D75C06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Identify the different arguments there are in relation to a particular issue </w:t>
                            </w:r>
                          </w:p>
                          <w:p w14:paraId="50923F9D" w14:textId="77777777" w:rsidR="00D75C06" w:rsidRPr="00D75C06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D75C06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Evaluate a point of view to determine how strong or valid it is </w:t>
                            </w:r>
                          </w:p>
                          <w:p w14:paraId="159F4C58" w14:textId="77777777" w:rsidR="00D75C06" w:rsidRPr="00D75C06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D75C06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Recognise any weakness or negative points that there are in the evidence or argument </w:t>
                            </w:r>
                          </w:p>
                          <w:p w14:paraId="1B408B70" w14:textId="77777777" w:rsidR="00D75C06" w:rsidRPr="00D75C06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D75C06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Notice what implications there might be behind a statement or argument </w:t>
                            </w:r>
                          </w:p>
                          <w:p w14:paraId="1631F566" w14:textId="77777777" w:rsidR="00D75C06" w:rsidRPr="00D75C06" w:rsidRDefault="00D75C06" w:rsidP="00D75C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D75C06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Provide structured reasoning and support for an argument that we wish to make</w:t>
                            </w:r>
                          </w:p>
                          <w:p w14:paraId="23E2E25F" w14:textId="77777777" w:rsidR="00D75C06" w:rsidRDefault="00D75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-43pt;margin-top:158.55pt;width:236.7pt;height:15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" fillcolor="white [3201]" strokecolor="#7030a0" strokeweight=".5pt">
                <v:textbox>
                  <w:txbxContent>
                    <w:p w14:paraId="03B62C9A" w14:textId="77777777" w:rsidR="00D75C06" w:rsidRPr="00D75C06" w:rsidRDefault="00D75C06" w:rsidP="00D75C06">
                      <w:pPr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D75C06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To be a critical thinker we need to be able to: </w:t>
                      </w:r>
                    </w:p>
                    <w:p w14:paraId="7ED9CF1B" w14:textId="77777777" w:rsidR="00D75C06" w:rsidRPr="00D75C06" w:rsidRDefault="00D75C06" w:rsidP="00D75C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D75C06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Think about a topic or issue in an objective and critical way</w:t>
                      </w:r>
                    </w:p>
                    <w:p w14:paraId="04EB43BC" w14:textId="77777777" w:rsidR="00D75C06" w:rsidRPr="00D75C06" w:rsidRDefault="00D75C06" w:rsidP="00D75C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D75C06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Identify the different arguments there are in relation to a particular issue </w:t>
                      </w:r>
                    </w:p>
                    <w:p w14:paraId="50923F9D" w14:textId="77777777" w:rsidR="00D75C06" w:rsidRPr="00D75C06" w:rsidRDefault="00D75C06" w:rsidP="00D75C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D75C06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Evaluate a point of view to determine how strong or valid it is </w:t>
                      </w:r>
                    </w:p>
                    <w:p w14:paraId="159F4C58" w14:textId="77777777" w:rsidR="00D75C06" w:rsidRPr="00D75C06" w:rsidRDefault="00D75C06" w:rsidP="00D75C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D75C06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Recognise any weakness or negative points that there are in the evidence or argument </w:t>
                      </w:r>
                    </w:p>
                    <w:p w14:paraId="1B408B70" w14:textId="77777777" w:rsidR="00D75C06" w:rsidRPr="00D75C06" w:rsidRDefault="00D75C06" w:rsidP="00D75C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D75C06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Notice what implications there might be behind a statement or argument </w:t>
                      </w:r>
                    </w:p>
                    <w:p w14:paraId="1631F566" w14:textId="77777777" w:rsidR="00D75C06" w:rsidRPr="00D75C06" w:rsidRDefault="00D75C06" w:rsidP="00D75C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D75C06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Provide structured reasoning and support for an argument that we wish to make</w:t>
                      </w:r>
                    </w:p>
                    <w:p w14:paraId="23E2E25F" w14:textId="77777777" w:rsidR="00D75C06" w:rsidRDefault="00D75C0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E0012" wp14:editId="3A3B4F2F">
                <wp:simplePos x="0" y="0"/>
                <wp:positionH relativeFrom="column">
                  <wp:posOffset>-558140</wp:posOffset>
                </wp:positionH>
                <wp:positionV relativeFrom="paragraph">
                  <wp:posOffset>1704744</wp:posOffset>
                </wp:positionV>
                <wp:extent cx="3018535" cy="304748"/>
                <wp:effectExtent l="0" t="0" r="10795" b="196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535" cy="30474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30E84" w14:textId="34A8E945" w:rsidR="009047D9" w:rsidRPr="003F440D" w:rsidRDefault="008B36AC" w:rsidP="009047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D75C06">
                              <w:rPr>
                                <w:sz w:val="28"/>
                                <w:szCs w:val="28"/>
                              </w:rPr>
                              <w:t>Information</w:t>
                            </w:r>
                            <w:r w:rsidR="009047D9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544FC9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9047D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45" style="position:absolute;margin-left:-43.95pt;margin-top:134.25pt;width:237.7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" fillcolor="#7030a0" strokecolor="#7030a0" strokeweight="1pt">
                <v:textbox>
                  <w:txbxContent>
                    <w:p w14:paraId="5DC30E84" w14:textId="34A8E945" w:rsidR="009047D9" w:rsidRPr="003F440D" w:rsidRDefault="008B36AC" w:rsidP="009047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</w:t>
                      </w:r>
                      <w:r w:rsidR="00D75C06">
                        <w:rPr>
                          <w:sz w:val="28"/>
                          <w:szCs w:val="28"/>
                        </w:rPr>
                        <w:t>Information</w:t>
                      </w:r>
                      <w:r w:rsidR="009047D9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="00544FC9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="009047D9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EF3A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5C83B0" wp14:editId="3C75992B">
                <wp:simplePos x="0" y="0"/>
                <wp:positionH relativeFrom="column">
                  <wp:posOffset>2897579</wp:posOffset>
                </wp:positionH>
                <wp:positionV relativeFrom="paragraph">
                  <wp:posOffset>2013502</wp:posOffset>
                </wp:positionV>
                <wp:extent cx="3031141" cy="1947553"/>
                <wp:effectExtent l="0" t="0" r="17145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141" cy="1947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60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4BAC5" w14:textId="77777777" w:rsidR="00D75C06" w:rsidRDefault="00D75C06" w:rsidP="00D75C06">
                            <w:pPr>
                              <w:jc w:val="center"/>
                              <w:rPr>
                                <w:rFonts w:ascii="Open Sans" w:hAnsi="Open Sans" w:cs="Open Sans"/>
                                <w:bCs/>
                                <w:color w:val="2A2A2A"/>
                                <w:shd w:val="clear" w:color="auto" w:fill="F5F5F5"/>
                              </w:rPr>
                            </w:pPr>
                          </w:p>
                          <w:p w14:paraId="625AE374" w14:textId="77777777" w:rsidR="00D75C06" w:rsidRPr="00EF3A88" w:rsidRDefault="00D75C06" w:rsidP="00D75C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F3A88">
                              <w:rPr>
                                <w:rFonts w:ascii="Open Sans" w:hAnsi="Open Sans" w:cs="Open Sans"/>
                                <w:bCs/>
                                <w:color w:val="2A2A2A"/>
                                <w:shd w:val="clear" w:color="auto" w:fill="F5F5F5"/>
                              </w:rPr>
                              <w:t>The skills that we need in order to be able to think critically are varied and include observation, analysis, interpretation, reflection, evaluation, inference, explanation, problem solving, and decision making.</w:t>
                            </w:r>
                          </w:p>
                          <w:p w14:paraId="5F71CC9C" w14:textId="4F09D3CF" w:rsidR="00D75C06" w:rsidRPr="00D75C06" w:rsidRDefault="00D75C06" w:rsidP="00D75C06">
                            <w:pPr>
                              <w:pStyle w:val="ListParagraph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8.15pt;margin-top:158.55pt;width:238.65pt;height:15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" strokecolor="#d60093">
                <v:textbox>
                  <w:txbxContent>
                    <w:p w14:paraId="53D4BAC5" w14:textId="77777777" w:rsidR="00D75C06" w:rsidRDefault="00D75C06" w:rsidP="00D75C06">
                      <w:pPr>
                        <w:jc w:val="center"/>
                        <w:rPr>
                          <w:rFonts w:ascii="Open Sans" w:hAnsi="Open Sans" w:cs="Open Sans"/>
                          <w:bCs/>
                          <w:color w:val="2A2A2A"/>
                          <w:shd w:val="clear" w:color="auto" w:fill="F5F5F5"/>
                        </w:rPr>
                      </w:pPr>
                    </w:p>
                    <w:p w14:paraId="625AE374" w14:textId="77777777" w:rsidR="00D75C06" w:rsidRPr="00EF3A88" w:rsidRDefault="00D75C06" w:rsidP="00D75C0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F3A88">
                        <w:rPr>
                          <w:rFonts w:ascii="Open Sans" w:hAnsi="Open Sans" w:cs="Open Sans"/>
                          <w:bCs/>
                          <w:color w:val="2A2A2A"/>
                          <w:shd w:val="clear" w:color="auto" w:fill="F5F5F5"/>
                        </w:rPr>
                        <w:t>The skills that we need in order to be able to think critically are varied and include observation, analysis, interpretation, reflection, evaluation, inference, explanation, problem solving, and decision making.</w:t>
                      </w:r>
                    </w:p>
                    <w:p w14:paraId="5F71CC9C" w14:textId="4F09D3CF" w:rsidR="00D75C06" w:rsidRPr="00D75C06" w:rsidRDefault="00D75C06" w:rsidP="00D75C06">
                      <w:pPr>
                        <w:pStyle w:val="ListParagraph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A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8E811" wp14:editId="59E508E2">
                <wp:simplePos x="0" y="0"/>
                <wp:positionH relativeFrom="column">
                  <wp:posOffset>2897579</wp:posOffset>
                </wp:positionH>
                <wp:positionV relativeFrom="paragraph">
                  <wp:posOffset>1692869</wp:posOffset>
                </wp:positionV>
                <wp:extent cx="3018536" cy="316623"/>
                <wp:effectExtent l="0" t="0" r="1079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536" cy="316623"/>
                        </a:xfrm>
                        <a:prstGeom prst="rect">
                          <a:avLst/>
                        </a:prstGeom>
                        <a:solidFill>
                          <a:srgbClr val="E80EC9"/>
                        </a:solidFill>
                        <a:ln>
                          <a:solidFill>
                            <a:srgbClr val="E80E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8B4A8" w14:textId="1494CD8A" w:rsidR="009047D9" w:rsidRPr="003F440D" w:rsidRDefault="008B36AC" w:rsidP="009047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9047D9">
                              <w:rPr>
                                <w:sz w:val="28"/>
                                <w:szCs w:val="28"/>
                              </w:rPr>
                              <w:t xml:space="preserve">Information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9047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7" style="position:absolute;margin-left:228.15pt;margin-top:133.3pt;width:237.7pt;height:24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" fillcolor="#e80ec9" strokecolor="#e80ec9" strokeweight="1pt">
                <v:textbox>
                  <w:txbxContent>
                    <w:p w14:paraId="61C8B4A8" w14:textId="1494CD8A" w:rsidR="009047D9" w:rsidRPr="003F440D" w:rsidRDefault="008B36AC" w:rsidP="009047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</w:t>
                      </w:r>
                      <w:r w:rsidR="009047D9">
                        <w:rPr>
                          <w:sz w:val="28"/>
                          <w:szCs w:val="28"/>
                        </w:rPr>
                        <w:t xml:space="preserve">Information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9047D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B36AC" w:rsidRPr="008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19D4C4" wp14:editId="25769534">
                <wp:simplePos x="0" y="0"/>
                <wp:positionH relativeFrom="margin">
                  <wp:align>center</wp:align>
                </wp:positionH>
                <wp:positionV relativeFrom="paragraph">
                  <wp:posOffset>686435</wp:posOffset>
                </wp:positionV>
                <wp:extent cx="3000375" cy="855017"/>
                <wp:effectExtent l="0" t="0" r="28575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550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59563" w14:textId="77777777" w:rsidR="008B36AC" w:rsidRPr="001B0163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B0163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RSCB</w:t>
                            </w:r>
                          </w:p>
                          <w:p w14:paraId="13FDE230" w14:textId="77777777" w:rsidR="008B36AC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1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Rotherham Safeguarding Children Board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14:paraId="07F0BDB4" w14:textId="23F0FA03" w:rsidR="008B36AC" w:rsidRPr="001B0163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7-minute Briefing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8" style="position:absolute;margin-left:0;margin-top:54.05pt;width:236.25pt;height:6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" fillcolor="#bfbfbf [2412]" strokecolor="#bfbfbf [2412]" strokeweight="1pt">
                <v:textbox>
                  <w:txbxContent>
                    <w:p w14:paraId="26759563" w14:textId="77777777" w:rsidR="008B36AC" w:rsidRPr="001B0163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B0163">
                        <w:rPr>
                          <w:color w:val="000000" w:themeColor="text1"/>
                          <w:sz w:val="40"/>
                          <w:szCs w:val="40"/>
                        </w:rPr>
                        <w:t>RSCB</w:t>
                      </w:r>
                    </w:p>
                    <w:p w14:paraId="13FDE230" w14:textId="77777777" w:rsidR="008B36AC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B0163">
                        <w:rPr>
                          <w:color w:val="000000" w:themeColor="text1"/>
                          <w:sz w:val="24"/>
                          <w:szCs w:val="24"/>
                        </w:rPr>
                        <w:t>Rotherham Safeguarding Children Board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</w:p>
                    <w:p w14:paraId="07F0BDB4" w14:textId="23F0FA03" w:rsidR="008B36AC" w:rsidRPr="001B0163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7-minute Briefing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FC9">
        <w:tab/>
      </w:r>
    </w:p>
    <w:sectPr w:rsidR="00544FC9" w:rsidRPr="00544FC9" w:rsidSect="009047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7ED"/>
    <w:multiLevelType w:val="hybridMultilevel"/>
    <w:tmpl w:val="7304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7FDC"/>
    <w:multiLevelType w:val="multilevel"/>
    <w:tmpl w:val="CBA4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D0FD6"/>
    <w:multiLevelType w:val="hybridMultilevel"/>
    <w:tmpl w:val="6A72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0501C"/>
    <w:multiLevelType w:val="hybridMultilevel"/>
    <w:tmpl w:val="F304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B1605"/>
    <w:multiLevelType w:val="hybridMultilevel"/>
    <w:tmpl w:val="9470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3657"/>
    <w:multiLevelType w:val="multilevel"/>
    <w:tmpl w:val="B0F0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D2741"/>
    <w:multiLevelType w:val="multilevel"/>
    <w:tmpl w:val="5D14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D9"/>
    <w:rsid w:val="000C4FBA"/>
    <w:rsid w:val="001666D9"/>
    <w:rsid w:val="00345608"/>
    <w:rsid w:val="00544FC9"/>
    <w:rsid w:val="00590413"/>
    <w:rsid w:val="00643068"/>
    <w:rsid w:val="007F4B08"/>
    <w:rsid w:val="008B36AC"/>
    <w:rsid w:val="009047D9"/>
    <w:rsid w:val="00BF2C48"/>
    <w:rsid w:val="00D07EE8"/>
    <w:rsid w:val="00D75C06"/>
    <w:rsid w:val="00E27610"/>
    <w:rsid w:val="00E71903"/>
    <w:rsid w:val="00EA5A57"/>
    <w:rsid w:val="00EF3A88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7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2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19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190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2C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48"/>
    <w:rPr>
      <w:rFonts w:ascii="Tahoma" w:hAnsi="Tahoma" w:cs="Tahoma"/>
      <w:sz w:val="16"/>
      <w:szCs w:val="16"/>
    </w:rPr>
  </w:style>
  <w:style w:type="paragraph" w:customStyle="1" w:styleId="first-para">
    <w:name w:val="first-para"/>
    <w:basedOn w:val="Normal"/>
    <w:rsid w:val="00EF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2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19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190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2C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48"/>
    <w:rPr>
      <w:rFonts w:ascii="Tahoma" w:hAnsi="Tahoma" w:cs="Tahoma"/>
      <w:sz w:val="16"/>
      <w:szCs w:val="16"/>
    </w:rPr>
  </w:style>
  <w:style w:type="paragraph" w:customStyle="1" w:styleId="first-para">
    <w:name w:val="first-para"/>
    <w:basedOn w:val="Normal"/>
    <w:rsid w:val="00EF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mpstar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umpstart.com/parents/activities/critical-thinking-activi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mpstart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jumpstart.com/parents/activities/critical-thinking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Fretwell</dc:creator>
  <cp:lastModifiedBy>computer</cp:lastModifiedBy>
  <cp:revision>2</cp:revision>
  <dcterms:created xsi:type="dcterms:W3CDTF">2020-05-03T21:03:00Z</dcterms:created>
  <dcterms:modified xsi:type="dcterms:W3CDTF">2020-05-03T21:03:00Z</dcterms:modified>
</cp:coreProperties>
</file>