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D2AA4" w14:textId="6635DB23" w:rsidR="00AA3CBE" w:rsidRDefault="002D2C6A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1C67112" wp14:editId="3853A702">
                <wp:simplePos x="0" y="0"/>
                <wp:positionH relativeFrom="margin">
                  <wp:posOffset>6379535</wp:posOffset>
                </wp:positionH>
                <wp:positionV relativeFrom="paragraph">
                  <wp:posOffset>-637953</wp:posOffset>
                </wp:positionV>
                <wp:extent cx="3023870" cy="2052083"/>
                <wp:effectExtent l="0" t="0" r="24130" b="2476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870" cy="2052083"/>
                          <a:chOff x="0" y="-2"/>
                          <a:chExt cx="2159635" cy="2556128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377305"/>
                            <a:ext cx="2159635" cy="217882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DC2D6F" w14:textId="0236C1AB" w:rsidR="009047D9" w:rsidRPr="001B0163" w:rsidRDefault="00016F2B" w:rsidP="00016F2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016F2B">
                                <w:rPr>
                                  <w:color w:val="000000" w:themeColor="text1"/>
                                </w:rPr>
                                <w:t>All children have a right to protection and live their life free from abuse or harm. All adults in contact with children and young people have a duty to protect childr</w:t>
                              </w:r>
                              <w:r w:rsidR="00527727">
                                <w:rPr>
                                  <w:color w:val="000000" w:themeColor="text1"/>
                                </w:rPr>
                                <w:t xml:space="preserve">en and young people from harm. This is known as safeguarding children. The latest guidance &amp; legislation for safeguarding children in relation to abuse and neglect is called </w:t>
                              </w:r>
                              <w:r w:rsidR="00527727" w:rsidRPr="00527727">
                                <w:rPr>
                                  <w:b/>
                                  <w:i/>
                                  <w:color w:val="000000" w:themeColor="text1"/>
                                </w:rPr>
                                <w:t>‘Keeping children safe in education’ (Department for Education, 2019)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-2"/>
                            <a:ext cx="2156138" cy="39339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3BCC9E" w14:textId="7F354F4F" w:rsidR="009047D9" w:rsidRPr="003F440D" w:rsidRDefault="008B36AC" w:rsidP="009047D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2. </w:t>
                              </w:r>
                              <w:r w:rsidR="009047D9">
                                <w:rPr>
                                  <w:sz w:val="28"/>
                                  <w:szCs w:val="28"/>
                                </w:rPr>
                                <w:t xml:space="preserve">Why it matters             </w:t>
                              </w:r>
                              <w:r w:rsidR="00544FC9">
                                <w:rPr>
                                  <w:sz w:val="28"/>
                                  <w:szCs w:val="28"/>
                                </w:rPr>
                                <w:t xml:space="preserve">                     </w:t>
                              </w:r>
                              <w:r w:rsidR="009047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02.35pt;margin-top:-50.25pt;width:238.1pt;height:161.6pt;z-index:251662336;mso-position-horizontal-relative:margin;mso-width-relative:margin;mso-height-relative:margin" coordorigin="" coordsize="21596,2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">
                <v:rect id="Rectangle 11" o:spid="_x0000_s1027" style="position:absolute;top:3773;width:21596;height:21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WS8IA&#10;AADbAAAADwAAAGRycy9kb3ducmV2LnhtbERPTWsCMRC9F/wPYYTealYPWlajqFD0olBbD96GzbhZ&#10;3EzSTVx3/30jFHqbx/ucxaqztWipCZVjBeNRBoK4cLriUsH318fbO4gQkTXWjklBTwFWy8HLAnPt&#10;HvxJ7SmWIoVwyFGBidHnUobCkMUwcp44cVfXWIwJNqXUDT5SuK3lJMum0mLFqcGgp62h4na6WwWH&#10;zexsbHfwob3+HC9+10/Xs16p12G3noOI1MV/8Z97r9P8MTx/S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FZLwgAAANsAAAAPAAAAAAAAAAAAAAAAAJgCAABkcnMvZG93&#10;bnJldi54bWxQSwUGAAAAAAQABAD1AAAAhwMAAAAA&#10;" filled="f" strokecolor="yellow" strokeweight="1pt">
                  <v:textbox>
                    <w:txbxContent>
                      <w:p w14:paraId="0BDC2D6F" w14:textId="0236C1AB" w:rsidR="009047D9" w:rsidRPr="001B0163" w:rsidRDefault="00016F2B" w:rsidP="00016F2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6F2B">
                          <w:rPr>
                            <w:color w:val="000000" w:themeColor="text1"/>
                          </w:rPr>
                          <w:t>All children have a right to protection and live their life free from abuse or harm. All adults in contact with children and young people have a duty to protect childr</w:t>
                        </w:r>
                        <w:r w:rsidR="00527727">
                          <w:rPr>
                            <w:color w:val="000000" w:themeColor="text1"/>
                          </w:rPr>
                          <w:t xml:space="preserve">en and young people from harm. This is known as safeguarding children. The latest guidance &amp; legislation for safeguarding children in relation to abuse and neglect is called </w:t>
                        </w:r>
                        <w:r w:rsidR="00527727" w:rsidRPr="00527727">
                          <w:rPr>
                            <w:b/>
                            <w:i/>
                            <w:color w:val="000000" w:themeColor="text1"/>
                          </w:rPr>
                          <w:t>‘Keeping children safe in education’ (Department for Education, 2019)</w:t>
                        </w:r>
                      </w:p>
                    </w:txbxContent>
                  </v:textbox>
                </v:rect>
                <v:rect id="Rectangle 16" o:spid="_x0000_s1028" style="position:absolute;width:21561;height:39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fKsEA&#10;AADbAAAADwAAAGRycy9kb3ducmV2LnhtbERPTYvCMBC9C/6HMII3TRUs0jXKooiehG3dZY9jM9sW&#10;m0lporb/3iwI3ubxPme16Uwt7tS6yrKC2TQCQZxbXXGh4JztJ0sQziNrrC2Tgp4cbNbDwQoTbR/8&#10;RffUFyKEsEtQQel9k0jp8pIMuqltiAP3Z1uDPsC2kLrFRwg3tZxHUSwNVhwaSmxoW1J+TW9GwfWw&#10;Txe//el7Gf/sLtks6y/nPFVqPOo+P0B46vxb/HIfdZgfw/8v4Q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iHyrBAAAA2wAAAA8AAAAAAAAAAAAAAAAAmAIAAGRycy9kb3du&#10;cmV2LnhtbFBLBQYAAAAABAAEAPUAAACGAwAAAAA=&#10;" fillcolor="yellow" strokecolor="yellow" strokeweight="1pt">
                  <v:textbox>
                    <w:txbxContent>
                      <w:p w14:paraId="413BCC9E" w14:textId="7F354F4F" w:rsidR="009047D9" w:rsidRPr="003F440D" w:rsidRDefault="008B36AC" w:rsidP="009047D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2. </w:t>
                        </w:r>
                        <w:r w:rsidR="009047D9">
                          <w:rPr>
                            <w:sz w:val="28"/>
                            <w:szCs w:val="28"/>
                          </w:rPr>
                          <w:t xml:space="preserve">Why it matters             </w:t>
                        </w:r>
                        <w:r w:rsidR="00544FC9">
                          <w:rPr>
                            <w:sz w:val="28"/>
                            <w:szCs w:val="28"/>
                          </w:rPr>
                          <w:t xml:space="preserve">                     </w:t>
                        </w:r>
                        <w:r w:rsidR="009047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8B36A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2F6C567" wp14:editId="3B24B93D">
                <wp:simplePos x="0" y="0"/>
                <wp:positionH relativeFrom="margin">
                  <wp:posOffset>-552450</wp:posOffset>
                </wp:positionH>
                <wp:positionV relativeFrom="paragraph">
                  <wp:posOffset>-628650</wp:posOffset>
                </wp:positionV>
                <wp:extent cx="3023870" cy="2159635"/>
                <wp:effectExtent l="0" t="0" r="24130" b="1206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870" cy="2159635"/>
                          <a:chOff x="0" y="-1"/>
                          <a:chExt cx="2149001" cy="292784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400307"/>
                            <a:ext cx="2147777" cy="180784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7317B5" w14:textId="4787E27D" w:rsidR="009047D9" w:rsidRPr="00527727" w:rsidRDefault="00527727" w:rsidP="009047D9">
                              <w:pPr>
                                <w:jc w:val="center"/>
                                <w:rPr>
                                  <w:color w:val="000000" w:themeColor="text1"/>
                                  <w:sz w:val="48"/>
                                  <w:szCs w:val="52"/>
                                </w:rPr>
                              </w:pPr>
                              <w:r w:rsidRPr="00527727">
                                <w:rPr>
                                  <w:color w:val="000000" w:themeColor="text1"/>
                                  <w:sz w:val="48"/>
                                  <w:szCs w:val="52"/>
                                </w:rPr>
                                <w:t xml:space="preserve">What to do if you are worried about child abuse or </w:t>
                              </w:r>
                              <w:r>
                                <w:rPr>
                                  <w:color w:val="000000" w:themeColor="text1"/>
                                  <w:sz w:val="48"/>
                                  <w:szCs w:val="52"/>
                                </w:rPr>
                                <w:t xml:space="preserve">neglect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-1"/>
                            <a:ext cx="2149001" cy="44268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56FDAF" w14:textId="77777777" w:rsidR="009047D9" w:rsidRPr="00BE0FCC" w:rsidRDefault="009047D9" w:rsidP="009047D9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E0FCC">
                                <w:rPr>
                                  <w:sz w:val="32"/>
                                  <w:szCs w:val="32"/>
                                </w:rPr>
                                <w:t>Live and Learn Sports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2169409"/>
                            <a:ext cx="2148679" cy="75843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89E781" w14:textId="77777777" w:rsidR="008B36AC" w:rsidRPr="008B36AC" w:rsidRDefault="009047D9" w:rsidP="009047D9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B36AC">
                                <w:rPr>
                                  <w:sz w:val="28"/>
                                  <w:szCs w:val="28"/>
                                </w:rPr>
                                <w:t>Safeguarding Children</w:t>
                              </w:r>
                              <w:r w:rsidR="008B36AC" w:rsidRPr="008B36A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5519ACFB" w14:textId="435C788F" w:rsidR="009047D9" w:rsidRPr="008B36AC" w:rsidRDefault="008B36AC" w:rsidP="009047D9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B36AC">
                                <w:rPr>
                                  <w:sz w:val="28"/>
                                  <w:szCs w:val="28"/>
                                </w:rPr>
                                <w:t>Partnership 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margin-left:-43.5pt;margin-top:-49.5pt;width:238.1pt;height:170.05pt;z-index:251658240;mso-position-horizontal-relative:margin;mso-width-relative:margin;mso-height-relative:margin" coordorigin="" coordsize="21490,29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">
                <v:rect id="Rectangle 10" o:spid="_x0000_s1030" style="position:absolute;top:4003;width:21477;height:180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42w8MA&#10;AADbAAAADwAAAGRycy9kb3ducmV2LnhtbESPQWvCQBCF7wX/wzJCb3WjUCmpq0jAUnsztXgds2MS&#10;zc7G7Krpv3cOgrcZ3pv3vpkteteoK3Wh9mxgPEpAERfe1lwa2P6u3j5AhYhssfFMBv4pwGI+eJlh&#10;av2NN3TNY6kkhEOKBqoY21TrUFTkMIx8SyzawXcOo6xdqW2HNwl3jZ4kyVQ7rFkaKmwpq6g45Rdn&#10;YP/ljpPz+Og3+d+O3ndltv7ZZsa8DvvlJ6hIfXyaH9ffVvCFXn6RAf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42w8MAAADbAAAADwAAAAAAAAAAAAAAAACYAgAAZHJzL2Rv&#10;d25yZXYueG1sUEsFBgAAAAAEAAQA9QAAAIgDAAAAAA==&#10;" filled="f" strokecolor="#bfbfbf [2412]" strokeweight="1pt">
                  <v:textbox>
                    <w:txbxContent>
                      <w:p w14:paraId="0C7317B5" w14:textId="4787E27D" w:rsidR="009047D9" w:rsidRPr="00527727" w:rsidRDefault="00527727" w:rsidP="009047D9">
                        <w:pPr>
                          <w:jc w:val="center"/>
                          <w:rPr>
                            <w:color w:val="000000" w:themeColor="text1"/>
                            <w:sz w:val="48"/>
                            <w:szCs w:val="52"/>
                          </w:rPr>
                        </w:pPr>
                        <w:r w:rsidRPr="00527727">
                          <w:rPr>
                            <w:color w:val="000000" w:themeColor="text1"/>
                            <w:sz w:val="48"/>
                            <w:szCs w:val="52"/>
                          </w:rPr>
                          <w:t xml:space="preserve">What to do if you are worried about child abuse or </w:t>
                        </w:r>
                        <w:r>
                          <w:rPr>
                            <w:color w:val="000000" w:themeColor="text1"/>
                            <w:sz w:val="48"/>
                            <w:szCs w:val="52"/>
                          </w:rPr>
                          <w:t xml:space="preserve">neglect </w:t>
                        </w:r>
                      </w:p>
                    </w:txbxContent>
                  </v:textbox>
                </v:rect>
                <v:rect id="Rectangle 23" o:spid="_x0000_s1031" style="position:absolute;width:21490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BoMUA&#10;AADbAAAADwAAAGRycy9kb3ducmV2LnhtbESPQWvCQBSE74L/YXmCF6mbWhGJriIWpV5sTQvF2yP7&#10;TILZtzG7avz3riB4HGbmG2Y6b0wpLlS7wrKC934Egji1uuBMwd/v6m0MwnlkjaVlUnAjB/NZuzXF&#10;WNsr7+iS+EwECLsYFeTeV7GULs3JoOvbijh4B1sb9EHWmdQ1XgPclHIQRSNpsOCwkGNFy5zSY3I2&#10;ClY6Oe63P5/ft6E8bda98X/aW7BS3U6zmIDw1PhX+Nn+0goGH/D4En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O8GgxQAAANsAAAAPAAAAAAAAAAAAAAAAAJgCAABkcnMv&#10;ZG93bnJldi54bWxQSwUGAAAAAAQABAD1AAAAigMAAAAA&#10;" fillcolor="#bfbfbf [2412]" strokecolor="#bfbfbf [2412]" strokeweight="1pt">
                  <v:textbox>
                    <w:txbxContent>
                      <w:p w14:paraId="4956FDAF" w14:textId="77777777" w:rsidR="009047D9" w:rsidRPr="00BE0FCC" w:rsidRDefault="009047D9" w:rsidP="009047D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BE0FCC">
                          <w:rPr>
                            <w:sz w:val="32"/>
                            <w:szCs w:val="32"/>
                          </w:rPr>
                          <w:t>Live and Learn Sports</w:t>
                        </w:r>
                      </w:p>
                    </w:txbxContent>
                  </v:textbox>
                </v:rect>
                <v:rect id="Rectangle 24" o:spid="_x0000_s1032" style="position:absolute;top:21694;width:21486;height:7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JZ1MQA&#10;AADbAAAADwAAAGRycy9kb3ducmV2LnhtbESPQYvCMBSE74L/ITzBi6zpioh0jSKK4l5WrQuLt0fz&#10;bIvNS7eJWv+9EQSPw8x8w0xmjSnFlWpXWFbw2Y9AEKdWF5wp+D2sPsYgnEfWWFomBXdyMJu2WxOM&#10;tb3xnq6Jz0SAsItRQe59FUvp0pwMur6tiIN3srVBH2SdSV3jLcBNKQdRNJIGCw4LOVa0yCk9Jxej&#10;YKWT8/Fnt9zeh/L/e90b/6W9OSvV7TTzLxCeGv8Ov9obrWAwhO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SWdTEAAAA2wAAAA8AAAAAAAAAAAAAAAAAmAIAAGRycy9k&#10;b3ducmV2LnhtbFBLBQYAAAAABAAEAPUAAACJAwAAAAA=&#10;" fillcolor="#bfbfbf [2412]" strokecolor="#bfbfbf [2412]" strokeweight="1pt">
                  <v:textbox>
                    <w:txbxContent>
                      <w:p w14:paraId="4D89E781" w14:textId="77777777" w:rsidR="008B36AC" w:rsidRPr="008B36AC" w:rsidRDefault="009047D9" w:rsidP="009047D9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B36AC">
                          <w:rPr>
                            <w:sz w:val="28"/>
                            <w:szCs w:val="28"/>
                          </w:rPr>
                          <w:t>Safeguarding Children</w:t>
                        </w:r>
                        <w:r w:rsidR="008B36AC" w:rsidRPr="008B36AC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5519ACFB" w14:textId="435C788F" w:rsidR="009047D9" w:rsidRPr="008B36AC" w:rsidRDefault="008B36AC" w:rsidP="009047D9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B36AC">
                          <w:rPr>
                            <w:sz w:val="28"/>
                            <w:szCs w:val="28"/>
                          </w:rPr>
                          <w:t>Partnership 2020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8B36A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484CD09" wp14:editId="33F47CC8">
                <wp:simplePos x="0" y="0"/>
                <wp:positionH relativeFrom="margin">
                  <wp:align>center</wp:align>
                </wp:positionH>
                <wp:positionV relativeFrom="paragraph">
                  <wp:posOffset>-629920</wp:posOffset>
                </wp:positionV>
                <wp:extent cx="3023870" cy="2159635"/>
                <wp:effectExtent l="0" t="0" r="24130" b="1206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870" cy="2159635"/>
                          <a:chOff x="0" y="0"/>
                          <a:chExt cx="2159635" cy="2951367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390507"/>
                            <a:ext cx="2159635" cy="25608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4BD9C4" w14:textId="16286206" w:rsidR="00EA0C46" w:rsidRDefault="00016F2B" w:rsidP="009047D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016F2B">
                                <w:rPr>
                                  <w:b/>
                                  <w:color w:val="000000" w:themeColor="text1"/>
                                </w:rPr>
                                <w:t>Child abuse</w:t>
                              </w:r>
                              <w:r w:rsidRPr="00016F2B">
                                <w:rPr>
                                  <w:color w:val="000000" w:themeColor="text1"/>
                                </w:rPr>
                                <w:t xml:space="preserve"> is when a child (aged 0-18 including an unborn child) is harmed by an adult or another child/young person. Somebody may abuse or </w:t>
                              </w:r>
                              <w:r w:rsidRPr="00016F2B">
                                <w:rPr>
                                  <w:b/>
                                  <w:color w:val="000000" w:themeColor="text1"/>
                                </w:rPr>
                                <w:t>neglect</w:t>
                              </w:r>
                              <w:r w:rsidRPr="00016F2B">
                                <w:rPr>
                                  <w:color w:val="000000" w:themeColor="text1"/>
                                </w:rPr>
                                <w:t xml:space="preserve"> a child by inflicting harm or by failing to act to prevent harm.</w:t>
                              </w:r>
                            </w:p>
                            <w:p w14:paraId="5EC92986" w14:textId="2514EDF5" w:rsidR="00016F2B" w:rsidRPr="00016F2B" w:rsidRDefault="00016F2B" w:rsidP="009047D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016F2B">
                                <w:rPr>
                                  <w:color w:val="000000" w:themeColor="text1"/>
                                </w:rPr>
                                <w:t xml:space="preserve">‘Harm’ means ill-treatment or the impairment of health or development, including that suffered from seeing or hearing the ill-treatment </w:t>
                              </w:r>
                              <w:r>
                                <w:t>of another.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2156346" cy="393582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AA6632" w14:textId="3B3074EC" w:rsidR="009047D9" w:rsidRPr="003F440D" w:rsidRDefault="008B36AC" w:rsidP="009047D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1. </w:t>
                              </w:r>
                              <w:r w:rsidR="009047D9" w:rsidRPr="003F440D">
                                <w:rPr>
                                  <w:sz w:val="28"/>
                                  <w:szCs w:val="28"/>
                                </w:rPr>
                                <w:t>Background</w:t>
                              </w:r>
                              <w:r w:rsidR="009047D9">
                                <w:rPr>
                                  <w:sz w:val="28"/>
                                  <w:szCs w:val="28"/>
                                </w:rPr>
                                <w:t xml:space="preserve">                      </w:t>
                              </w:r>
                              <w:r w:rsidR="00544FC9">
                                <w:rPr>
                                  <w:sz w:val="28"/>
                                  <w:szCs w:val="28"/>
                                </w:rPr>
                                <w:t xml:space="preserve">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33" style="position:absolute;margin-left:0;margin-top:-49.6pt;width:238.1pt;height:170.05pt;z-index:251653120;mso-position-horizontal:center;mso-position-horizontal-relative:margin;mso-width-relative:margin;mso-height-relative:margin" coordsize="21596,29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">
                <v:rect id="Rectangle 9" o:spid="_x0000_s1034" style="position:absolute;top:3905;width:21596;height:25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+n8MA&#10;AADaAAAADwAAAGRycy9kb3ducmV2LnhtbESPQWvCQBSE7wX/w/IEb3VjhVKjq4jVUnrT6MHbI/vM&#10;RrNvQ3Y1qb/eLRQ8DjPzDTNbdLYSN2p86VjBaJiAIM6dLrlQsM82rx8gfEDWWDkmBb/kYTHvvcww&#10;1a7lLd12oRARwj5FBSaEOpXS54Ys+qGriaN3co3FEGVTSN1gG+G2km9J8i4tlhwXDNa0MpRfdlcb&#10;Kdnnz36TueJ4PpT3drw29RdvlRr0u+UURKAuPMP/7W+tYAJ/V+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W+n8MAAADaAAAADwAAAAAAAAAAAAAAAACYAgAAZHJzL2Rv&#10;d25yZXYueG1sUEsFBgAAAAAEAAQA9QAAAIgDAAAAAA==&#10;" filled="f" strokecolor="#92d050" strokeweight="1pt">
                  <v:textbox>
                    <w:txbxContent>
                      <w:p w14:paraId="7A4BD9C4" w14:textId="16286206" w:rsidR="00EA0C46" w:rsidRDefault="00016F2B" w:rsidP="009047D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6F2B">
                          <w:rPr>
                            <w:b/>
                            <w:color w:val="000000" w:themeColor="text1"/>
                          </w:rPr>
                          <w:t>Child abuse</w:t>
                        </w:r>
                        <w:r w:rsidRPr="00016F2B">
                          <w:rPr>
                            <w:color w:val="000000" w:themeColor="text1"/>
                          </w:rPr>
                          <w:t xml:space="preserve"> is when a child (aged 0-18 including an unborn child) is harmed by an adult or another child/young person. Somebody may abuse or </w:t>
                        </w:r>
                        <w:r w:rsidRPr="00016F2B">
                          <w:rPr>
                            <w:b/>
                            <w:color w:val="000000" w:themeColor="text1"/>
                          </w:rPr>
                          <w:t>neglect</w:t>
                        </w:r>
                        <w:r w:rsidRPr="00016F2B">
                          <w:rPr>
                            <w:color w:val="000000" w:themeColor="text1"/>
                          </w:rPr>
                          <w:t xml:space="preserve"> a child by inflicting harm or by failing to act to prevent harm.</w:t>
                        </w:r>
                      </w:p>
                      <w:p w14:paraId="5EC92986" w14:textId="2514EDF5" w:rsidR="00016F2B" w:rsidRPr="00016F2B" w:rsidRDefault="00016F2B" w:rsidP="009047D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6F2B">
                          <w:rPr>
                            <w:color w:val="000000" w:themeColor="text1"/>
                          </w:rPr>
                          <w:t xml:space="preserve">‘Harm’ means ill-treatment or the impairment of health or development, including that suffered from seeing or hearing the ill-treatment </w:t>
                        </w:r>
                        <w:r>
                          <w:t>of another.</w:t>
                        </w:r>
                      </w:p>
                    </w:txbxContent>
                  </v:textbox>
                </v:rect>
                <v:rect id="Rectangle 15" o:spid="_x0000_s1035" style="position:absolute;width:21563;height:39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B1cIA&#10;AADbAAAADwAAAGRycy9kb3ducmV2LnhtbERP22rCQBB9L/Qflin0rdlY8BZdpVQL4oM00Q8YsmMS&#10;zc6G7DaXv3cLhb7N4VxnvR1MLTpqXWVZwSSKQRDnVldcKLicv94WIJxH1lhbJgUjOdhunp/WmGjb&#10;c0pd5gsRQtglqKD0vkmkdHlJBl1kG+LAXW1r0AfYFlK32IdwU8v3OJ5JgxWHhhIb+iwpv2c/RkF2&#10;TdN0P37vTpPb2S5viPPd8qjU68vwsQLhafD/4j/3QYf5U/j9JRw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9oHVwgAAANsAAAAPAAAAAAAAAAAAAAAAAJgCAABkcnMvZG93&#10;bnJldi54bWxQSwUGAAAAAAQABAD1AAAAhwMAAAAA&#10;" fillcolor="#92d050" strokecolor="#92d050" strokeweight="1pt">
                  <v:textbox>
                    <w:txbxContent>
                      <w:p w14:paraId="62AA6632" w14:textId="3B3074EC" w:rsidR="009047D9" w:rsidRPr="003F440D" w:rsidRDefault="008B36AC" w:rsidP="009047D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1. </w:t>
                        </w:r>
                        <w:r w:rsidR="009047D9" w:rsidRPr="003F440D">
                          <w:rPr>
                            <w:sz w:val="28"/>
                            <w:szCs w:val="28"/>
                          </w:rPr>
                          <w:t>Background</w:t>
                        </w:r>
                        <w:r w:rsidR="009047D9">
                          <w:rPr>
                            <w:sz w:val="28"/>
                            <w:szCs w:val="28"/>
                          </w:rPr>
                          <w:t xml:space="preserve">                      </w:t>
                        </w:r>
                        <w:r w:rsidR="00544FC9">
                          <w:rPr>
                            <w:sz w:val="28"/>
                            <w:szCs w:val="28"/>
                          </w:rPr>
                          <w:t xml:space="preserve">                     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51903697" w14:textId="2CDC0B22" w:rsidR="00544FC9" w:rsidRPr="00544FC9" w:rsidRDefault="00544FC9" w:rsidP="00544FC9"/>
    <w:p w14:paraId="10A3E967" w14:textId="7B3DC3EB" w:rsidR="00544FC9" w:rsidRPr="00544FC9" w:rsidRDefault="00544FC9" w:rsidP="00544FC9"/>
    <w:p w14:paraId="0B9214B9" w14:textId="7E31A48A" w:rsidR="00544FC9" w:rsidRPr="00544FC9" w:rsidRDefault="00544FC9" w:rsidP="00544FC9"/>
    <w:p w14:paraId="51825032" w14:textId="208ECB12" w:rsidR="00544FC9" w:rsidRPr="00544FC9" w:rsidRDefault="00544FC9" w:rsidP="00544FC9"/>
    <w:p w14:paraId="5D20A62B" w14:textId="6FCABB91" w:rsidR="00544FC9" w:rsidRPr="00544FC9" w:rsidRDefault="00CD5DB1" w:rsidP="00544FC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5144C67" wp14:editId="1CC377CF">
                <wp:simplePos x="0" y="0"/>
                <wp:positionH relativeFrom="column">
                  <wp:posOffset>-558140</wp:posOffset>
                </wp:positionH>
                <wp:positionV relativeFrom="paragraph">
                  <wp:posOffset>246306</wp:posOffset>
                </wp:positionV>
                <wp:extent cx="3019265" cy="2254063"/>
                <wp:effectExtent l="0" t="0" r="10160" b="1333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265" cy="2254063"/>
                          <a:chOff x="0" y="0"/>
                          <a:chExt cx="2156346" cy="532829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429116"/>
                            <a:ext cx="2155825" cy="48991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16CE1B" w14:textId="77777777" w:rsidR="00CD5DB1" w:rsidRDefault="005B6B80" w:rsidP="00CD5DB1">
                              <w:pPr>
                                <w:rPr>
                                  <w:rFonts w:cs="Arial"/>
                                  <w:b/>
                                  <w:color w:val="000000" w:themeColor="text1"/>
                                  <w:shd w:val="clear" w:color="auto" w:fill="FFFFFF"/>
                                </w:rPr>
                              </w:pPr>
                              <w:r w:rsidRPr="00CD5DB1">
                                <w:rPr>
                                  <w:color w:val="000000" w:themeColor="text1"/>
                                </w:rPr>
                                <w:t>Any concern about ch</w:t>
                              </w:r>
                              <w:r w:rsidRPr="00CD5DB1">
                                <w:rPr>
                                  <w:color w:val="000000" w:themeColor="text1"/>
                                </w:rPr>
                                <w:t xml:space="preserve">ild abuse should be referred to your </w:t>
                              </w:r>
                              <w:r w:rsidR="00CD5DB1" w:rsidRPr="00CD5DB1">
                                <w:rPr>
                                  <w:color w:val="000000" w:themeColor="text1"/>
                                </w:rPr>
                                <w:t>schools</w:t>
                              </w:r>
                              <w:r w:rsidRPr="00CD5DB1">
                                <w:rPr>
                                  <w:color w:val="000000" w:themeColor="text1"/>
                                </w:rPr>
                                <w:t xml:space="preserve"> / organisations DSL. In the absence of this person you may</w:t>
                              </w:r>
                              <w:r w:rsidRPr="00CD5DB1">
                                <w:rPr>
                                  <w:rFonts w:ascii="Arial" w:hAnsi="Arial" w:cs="Arial"/>
                                  <w:color w:val="000000" w:themeColor="text1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CD5DB1">
                                <w:rPr>
                                  <w:rFonts w:cs="Arial"/>
                                  <w:color w:val="000000" w:themeColor="text1"/>
                                  <w:shd w:val="clear" w:color="auto" w:fill="FFFFFF"/>
                                </w:rPr>
                                <w:t>make a</w:t>
                              </w:r>
                              <w:r w:rsidRPr="00CD5DB1">
                                <w:rPr>
                                  <w:rFonts w:ascii="Arial" w:hAnsi="Arial" w:cs="Arial"/>
                                  <w:color w:val="000000" w:themeColor="text1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CD5DB1">
                                <w:rPr>
                                  <w:rFonts w:cs="Arial"/>
                                  <w:color w:val="000000" w:themeColor="text1"/>
                                  <w:shd w:val="clear" w:color="auto" w:fill="FFFFFF"/>
                                </w:rPr>
                                <w:t>referral to the </w:t>
                              </w:r>
                              <w:r w:rsidRPr="00CD5DB1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shd w:val="clear" w:color="auto" w:fill="FFFFFF"/>
                                </w:rPr>
                                <w:t>Children's</w:t>
                              </w:r>
                              <w:r w:rsidRPr="00CD5DB1">
                                <w:rPr>
                                  <w:rFonts w:cs="Arial"/>
                                  <w:color w:val="000000" w:themeColor="text1"/>
                                  <w:shd w:val="clear" w:color="auto" w:fill="FFFFFF"/>
                                </w:rPr>
                                <w:t> Multi-Agency </w:t>
                              </w:r>
                              <w:r w:rsidRPr="00CD5DB1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shd w:val="clear" w:color="auto" w:fill="FFFFFF"/>
                                </w:rPr>
                                <w:t>Safeguarding</w:t>
                              </w:r>
                              <w:r w:rsidRPr="00CD5DB1">
                                <w:rPr>
                                  <w:rFonts w:cs="Arial"/>
                                  <w:color w:val="000000" w:themeColor="text1"/>
                                  <w:shd w:val="clear" w:color="auto" w:fill="FFFFFF"/>
                                </w:rPr>
                                <w:t xml:space="preserve"> Hub (MASH) you should telephone </w:t>
                              </w:r>
                              <w:r w:rsidRPr="00CD5DB1">
                                <w:rPr>
                                  <w:rFonts w:cs="Arial"/>
                                  <w:b/>
                                  <w:color w:val="000000" w:themeColor="text1"/>
                                  <w:shd w:val="clear" w:color="auto" w:fill="FFFFFF"/>
                                </w:rPr>
                                <w:t>01709 336080.</w:t>
                              </w:r>
                              <w:r w:rsidRPr="00CD5DB1">
                                <w:rPr>
                                  <w:rFonts w:cs="Arial"/>
                                  <w:color w:val="000000" w:themeColor="text1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CD5DB1">
                                <w:rPr>
                                  <w:rFonts w:cs="Arial"/>
                                  <w:b/>
                                  <w:color w:val="000000" w:themeColor="text1"/>
                                  <w:shd w:val="clear" w:color="auto" w:fill="FFFFFF"/>
                                </w:rPr>
                                <w:t>(Rotherham)</w:t>
                              </w:r>
                              <w:r w:rsidR="00CD5DB1">
                                <w:rPr>
                                  <w:rFonts w:cs="Arial"/>
                                  <w:b/>
                                  <w:color w:val="000000" w:themeColor="text1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CD5DB1" w:rsidRPr="00CD5DB1">
                                <w:rPr>
                                  <w:rFonts w:cs="Arial"/>
                                  <w:b/>
                                  <w:color w:val="000000" w:themeColor="text1"/>
                                  <w:shd w:val="clear" w:color="auto" w:fill="FFFFFF"/>
                                </w:rPr>
                                <w:t>This number can be contacted 24 hours a day</w:t>
                              </w:r>
                            </w:p>
                            <w:p w14:paraId="4DDA7A7C" w14:textId="7C0954D9" w:rsidR="00CD5DB1" w:rsidRPr="00CD5DB1" w:rsidRDefault="00CD5DB1" w:rsidP="00CD5DB1">
                              <w:pPr>
                                <w:rPr>
                                  <w:rFonts w:cs="Arial"/>
                                  <w:b/>
                                  <w:color w:val="000000" w:themeColor="text1"/>
                                  <w:sz w:val="28"/>
                                  <w:shd w:val="clear" w:color="auto" w:fill="FFFFFF"/>
                                </w:rPr>
                              </w:pPr>
                              <w:r w:rsidRPr="00CD5DB1">
                                <w:rPr>
                                  <w:rFonts w:eastAsia="Times New Roman" w:cs="Arial"/>
                                  <w:b/>
                                  <w:color w:val="000000" w:themeColor="text1"/>
                                  <w:szCs w:val="24"/>
                                  <w:u w:val="single"/>
                                  <w:lang w:eastAsia="en-GB"/>
                                </w:rPr>
                                <w:t>NSPCC website</w:t>
                              </w:r>
                              <w:r w:rsidRPr="00CD5DB1">
                                <w:rPr>
                                  <w:rFonts w:eastAsia="Times New Roman" w:cs="Arial"/>
                                  <w:color w:val="000000" w:themeColor="text1"/>
                                  <w:szCs w:val="24"/>
                                  <w:u w:val="single"/>
                                  <w:lang w:eastAsia="en-GB"/>
                                </w:rPr>
                                <w:t xml:space="preserve"> </w:t>
                              </w:r>
                              <w:r w:rsidRPr="00CD5DB1">
                                <w:rPr>
                                  <w:rFonts w:eastAsia="Times New Roman" w:cs="Arial"/>
                                  <w:color w:val="000000" w:themeColor="text1"/>
                                  <w:szCs w:val="24"/>
                                  <w:lang w:eastAsia="en-GB"/>
                                </w:rPr>
                                <w:t>Tel: 0808 800 5000 (24 hour helpline)</w:t>
                              </w:r>
                              <w:r>
                                <w:rPr>
                                  <w:rFonts w:eastAsia="Times New Roman" w:cs="Arial"/>
                                  <w:color w:val="000000" w:themeColor="text1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r w:rsidRPr="00CD5DB1">
                                <w:rPr>
                                  <w:rFonts w:eastAsia="Times New Roman" w:cs="Arial"/>
                                  <w:color w:val="000000" w:themeColor="text1"/>
                                  <w:szCs w:val="24"/>
                                  <w:lang w:eastAsia="en-GB"/>
                                </w:rPr>
                                <w:t>Email:</w:t>
                              </w:r>
                              <w:r w:rsidRPr="00CD5DB1">
                                <w:rPr>
                                  <w:rFonts w:eastAsia="Times New Roman" w:cs="Arial"/>
                                  <w:color w:val="000000" w:themeColor="text1"/>
                                  <w:szCs w:val="24"/>
                                  <w:u w:val="single"/>
                                  <w:lang w:eastAsia="en-GB"/>
                                </w:rPr>
                                <w:t>help@nspcc.org.</w:t>
                              </w:r>
                              <w:r w:rsidRPr="00CD5DB1">
                                <w:rPr>
                                  <w:rFonts w:cs="Arial"/>
                                  <w:b/>
                                  <w:color w:val="000000" w:themeColor="text1"/>
                                  <w:sz w:val="28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8"/>
                                  <w:shd w:val="clear" w:color="auto" w:fill="FFFFFF"/>
                                </w:rPr>
                                <w:t>‘</w:t>
                              </w:r>
                              <w:proofErr w:type="gramStart"/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8"/>
                                  <w:shd w:val="clear" w:color="auto" w:fill="FFFFFF"/>
                                </w:rPr>
                                <w:t>or</w:t>
                              </w:r>
                              <w:proofErr w:type="gramEnd"/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8"/>
                                  <w:shd w:val="clear" w:color="auto" w:fill="FFFFFF"/>
                                </w:rPr>
                                <w:t xml:space="preserve">’ </w:t>
                              </w:r>
                              <w:hyperlink r:id="rId6" w:history="1">
                                <w:proofErr w:type="spellStart"/>
                                <w:r w:rsidRPr="00CD5DB1">
                                  <w:rPr>
                                    <w:rFonts w:eastAsia="Times New Roman" w:cs="Arial"/>
                                    <w:b/>
                                    <w:color w:val="000000" w:themeColor="text1"/>
                                    <w:szCs w:val="24"/>
                                    <w:u w:val="single"/>
                                    <w:lang w:eastAsia="en-GB"/>
                                  </w:rPr>
                                  <w:t>Childline</w:t>
                                </w:r>
                                <w:proofErr w:type="spellEnd"/>
                              </w:hyperlink>
                              <w:r>
                                <w:rPr>
                                  <w:rFonts w:eastAsia="Times New Roman" w:cs="Arial"/>
                                  <w:color w:val="000000" w:themeColor="text1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r w:rsidRPr="00CD5DB1">
                                <w:rPr>
                                  <w:rFonts w:eastAsia="Times New Roman" w:cs="Arial"/>
                                  <w:color w:val="000000" w:themeColor="text1"/>
                                  <w:szCs w:val="24"/>
                                  <w:lang w:eastAsia="en-GB"/>
                                </w:rPr>
                                <w:t>Tel: 0800 1111</w:t>
                              </w:r>
                              <w:hyperlink r:id="rId7" w:history="1">
                                <w:r w:rsidRPr="00CD5DB1">
                                  <w:rPr>
                                    <w:rFonts w:eastAsia="Times New Roman" w:cs="Arial"/>
                                    <w:color w:val="000000" w:themeColor="text1"/>
                                    <w:szCs w:val="24"/>
                                    <w:u w:val="single"/>
                                    <w:lang w:eastAsia="en-GB"/>
                                  </w:rPr>
                                  <w:t xml:space="preserve">Contact </w:t>
                                </w:r>
                                <w:proofErr w:type="spellStart"/>
                                <w:r w:rsidRPr="00CD5DB1">
                                  <w:rPr>
                                    <w:rFonts w:eastAsia="Times New Roman" w:cs="Arial"/>
                                    <w:color w:val="000000" w:themeColor="text1"/>
                                    <w:szCs w:val="24"/>
                                    <w:u w:val="single"/>
                                    <w:lang w:eastAsia="en-GB"/>
                                  </w:rPr>
                                  <w:t>childline</w:t>
                                </w:r>
                                <w:proofErr w:type="spellEnd"/>
                              </w:hyperlink>
                            </w:p>
                            <w:p w14:paraId="311DB7A5" w14:textId="77777777" w:rsidR="00CD5DB1" w:rsidRPr="00CD5DB1" w:rsidRDefault="00CD5DB1" w:rsidP="00CD5DB1">
                              <w:pPr>
                                <w:jc w:val="center"/>
                                <w:rPr>
                                  <w:rFonts w:cs="Arial"/>
                                  <w:b/>
                                  <w:color w:val="000000" w:themeColor="text1"/>
                                  <w:shd w:val="clear" w:color="auto" w:fill="FFFFFF"/>
                                </w:rPr>
                              </w:pPr>
                            </w:p>
                            <w:p w14:paraId="49F5FD84" w14:textId="77777777" w:rsidR="00CD5DB1" w:rsidRDefault="00CD5DB1" w:rsidP="00544FC9">
                              <w:pPr>
                                <w:jc w:val="center"/>
                                <w:rPr>
                                  <w:rFonts w:cs="Arial"/>
                                  <w:b/>
                                  <w:color w:val="222222"/>
                                  <w:shd w:val="clear" w:color="auto" w:fill="FFFFFF"/>
                                </w:rPr>
                              </w:pPr>
                            </w:p>
                            <w:p w14:paraId="7D0B7B81" w14:textId="77777777" w:rsidR="00CD5DB1" w:rsidRPr="005B6B80" w:rsidRDefault="00CD5DB1" w:rsidP="00544FC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2156346" cy="628347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943624" w14:textId="5D7431A0" w:rsidR="00544FC9" w:rsidRPr="003F440D" w:rsidRDefault="008B36AC" w:rsidP="00544FC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7. </w:t>
                              </w:r>
                              <w:r w:rsidR="00544FC9">
                                <w:rPr>
                                  <w:sz w:val="28"/>
                                  <w:szCs w:val="28"/>
                                </w:rPr>
                                <w:t xml:space="preserve">What to do                                         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36" style="position:absolute;margin-left:-43.95pt;margin-top:19.4pt;width:237.75pt;height:177.5pt;z-index:251676672;mso-width-relative:margin;mso-height-relative:margin" coordsize="21563,53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">
                <v:rect id="Rectangle 13" o:spid="_x0000_s1037" style="position:absolute;top:4291;width:21558;height:48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vsMEA&#10;AADbAAAADwAAAGRycy9kb3ducmV2LnhtbERPTWvCQBC9F/wPywi91U1SCJK6ShFKemqIevA4ZKfZ&#10;0OxszK4x/feuUOhtHu9zNrvZ9mKi0XeOFaSrBARx43THrYLT8eNlDcIHZI29Y1LwSx5228XTBgvt&#10;blzTdAitiCHsC1RgQhgKKX1jyKJfuYE4ct9utBgiHFupR7zFcNvLLElyabHj2GBwoL2h5udwtQro&#10;zJlpqilLK/9VX/LztaxLUup5Ob+/gQg0h3/xn/tTx/mv8PglHi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hb7DBAAAA2wAAAA8AAAAAAAAAAAAAAAAAmAIAAGRycy9kb3du&#10;cmV2LnhtbFBLBQYAAAAABAAEAPUAAACGAwAAAAA=&#10;" filled="f" strokecolor="#00b0f0" strokeweight="1pt">
                  <v:textbox>
                    <w:txbxContent>
                      <w:p w14:paraId="5616CE1B" w14:textId="77777777" w:rsidR="00CD5DB1" w:rsidRDefault="005B6B80" w:rsidP="00CD5DB1">
                        <w:pPr>
                          <w:rPr>
                            <w:rFonts w:cs="Arial"/>
                            <w:b/>
                            <w:color w:val="000000" w:themeColor="text1"/>
                            <w:shd w:val="clear" w:color="auto" w:fill="FFFFFF"/>
                          </w:rPr>
                        </w:pPr>
                        <w:r w:rsidRPr="00CD5DB1">
                          <w:rPr>
                            <w:color w:val="000000" w:themeColor="text1"/>
                          </w:rPr>
                          <w:t>Any concern about ch</w:t>
                        </w:r>
                        <w:r w:rsidRPr="00CD5DB1">
                          <w:rPr>
                            <w:color w:val="000000" w:themeColor="text1"/>
                          </w:rPr>
                          <w:t xml:space="preserve">ild abuse should be referred to your </w:t>
                        </w:r>
                        <w:r w:rsidR="00CD5DB1" w:rsidRPr="00CD5DB1">
                          <w:rPr>
                            <w:color w:val="000000" w:themeColor="text1"/>
                          </w:rPr>
                          <w:t>schools</w:t>
                        </w:r>
                        <w:r w:rsidRPr="00CD5DB1">
                          <w:rPr>
                            <w:color w:val="000000" w:themeColor="text1"/>
                          </w:rPr>
                          <w:t xml:space="preserve"> / organisations DSL. In the absence of this person you may</w:t>
                        </w:r>
                        <w:r w:rsidRPr="00CD5DB1">
                          <w:rPr>
                            <w:rFonts w:ascii="Arial" w:hAnsi="Arial" w:cs="Arial"/>
                            <w:color w:val="000000" w:themeColor="text1"/>
                            <w:shd w:val="clear" w:color="auto" w:fill="FFFFFF"/>
                          </w:rPr>
                          <w:t xml:space="preserve"> </w:t>
                        </w:r>
                        <w:r w:rsidRPr="00CD5DB1">
                          <w:rPr>
                            <w:rFonts w:cs="Arial"/>
                            <w:color w:val="000000" w:themeColor="text1"/>
                            <w:shd w:val="clear" w:color="auto" w:fill="FFFFFF"/>
                          </w:rPr>
                          <w:t>make a</w:t>
                        </w:r>
                        <w:r w:rsidRPr="00CD5DB1">
                          <w:rPr>
                            <w:rFonts w:ascii="Arial" w:hAnsi="Arial" w:cs="Arial"/>
                            <w:color w:val="000000" w:themeColor="text1"/>
                            <w:shd w:val="clear" w:color="auto" w:fill="FFFFFF"/>
                          </w:rPr>
                          <w:t xml:space="preserve"> </w:t>
                        </w:r>
                        <w:r w:rsidRPr="00CD5DB1">
                          <w:rPr>
                            <w:rFonts w:cs="Arial"/>
                            <w:color w:val="000000" w:themeColor="text1"/>
                            <w:shd w:val="clear" w:color="auto" w:fill="FFFFFF"/>
                          </w:rPr>
                          <w:t>referral to the </w:t>
                        </w:r>
                        <w:r w:rsidRPr="00CD5DB1">
                          <w:rPr>
                            <w:rFonts w:cs="Arial"/>
                            <w:b/>
                            <w:bCs/>
                            <w:color w:val="000000" w:themeColor="text1"/>
                            <w:shd w:val="clear" w:color="auto" w:fill="FFFFFF"/>
                          </w:rPr>
                          <w:t>Children's</w:t>
                        </w:r>
                        <w:r w:rsidRPr="00CD5DB1">
                          <w:rPr>
                            <w:rFonts w:cs="Arial"/>
                            <w:color w:val="000000" w:themeColor="text1"/>
                            <w:shd w:val="clear" w:color="auto" w:fill="FFFFFF"/>
                          </w:rPr>
                          <w:t> Multi-Agency </w:t>
                        </w:r>
                        <w:r w:rsidRPr="00CD5DB1">
                          <w:rPr>
                            <w:rFonts w:cs="Arial"/>
                            <w:b/>
                            <w:bCs/>
                            <w:color w:val="000000" w:themeColor="text1"/>
                            <w:shd w:val="clear" w:color="auto" w:fill="FFFFFF"/>
                          </w:rPr>
                          <w:t>Safeguarding</w:t>
                        </w:r>
                        <w:r w:rsidRPr="00CD5DB1">
                          <w:rPr>
                            <w:rFonts w:cs="Arial"/>
                            <w:color w:val="000000" w:themeColor="text1"/>
                            <w:shd w:val="clear" w:color="auto" w:fill="FFFFFF"/>
                          </w:rPr>
                          <w:t xml:space="preserve"> Hub (MASH) you should telephone </w:t>
                        </w:r>
                        <w:r w:rsidRPr="00CD5DB1">
                          <w:rPr>
                            <w:rFonts w:cs="Arial"/>
                            <w:b/>
                            <w:color w:val="000000" w:themeColor="text1"/>
                            <w:shd w:val="clear" w:color="auto" w:fill="FFFFFF"/>
                          </w:rPr>
                          <w:t>01709 336080.</w:t>
                        </w:r>
                        <w:r w:rsidRPr="00CD5DB1">
                          <w:rPr>
                            <w:rFonts w:cs="Arial"/>
                            <w:color w:val="000000" w:themeColor="text1"/>
                            <w:shd w:val="clear" w:color="auto" w:fill="FFFFFF"/>
                          </w:rPr>
                          <w:t xml:space="preserve"> </w:t>
                        </w:r>
                        <w:r w:rsidRPr="00CD5DB1">
                          <w:rPr>
                            <w:rFonts w:cs="Arial"/>
                            <w:b/>
                            <w:color w:val="000000" w:themeColor="text1"/>
                            <w:shd w:val="clear" w:color="auto" w:fill="FFFFFF"/>
                          </w:rPr>
                          <w:t>(Rotherham)</w:t>
                        </w:r>
                        <w:r w:rsidR="00CD5DB1">
                          <w:rPr>
                            <w:rFonts w:cs="Arial"/>
                            <w:b/>
                            <w:color w:val="000000" w:themeColor="text1"/>
                            <w:shd w:val="clear" w:color="auto" w:fill="FFFFFF"/>
                          </w:rPr>
                          <w:t xml:space="preserve"> </w:t>
                        </w:r>
                        <w:r w:rsidR="00CD5DB1" w:rsidRPr="00CD5DB1">
                          <w:rPr>
                            <w:rFonts w:cs="Arial"/>
                            <w:b/>
                            <w:color w:val="000000" w:themeColor="text1"/>
                            <w:shd w:val="clear" w:color="auto" w:fill="FFFFFF"/>
                          </w:rPr>
                          <w:t>This number can be contacted 24 hours a day</w:t>
                        </w:r>
                      </w:p>
                      <w:p w14:paraId="4DDA7A7C" w14:textId="7C0954D9" w:rsidR="00CD5DB1" w:rsidRPr="00CD5DB1" w:rsidRDefault="00CD5DB1" w:rsidP="00CD5DB1">
                        <w:pPr>
                          <w:rPr>
                            <w:rFonts w:cs="Arial"/>
                            <w:b/>
                            <w:color w:val="000000" w:themeColor="text1"/>
                            <w:sz w:val="28"/>
                            <w:shd w:val="clear" w:color="auto" w:fill="FFFFFF"/>
                          </w:rPr>
                        </w:pPr>
                        <w:r w:rsidRPr="00CD5DB1">
                          <w:rPr>
                            <w:rFonts w:eastAsia="Times New Roman" w:cs="Arial"/>
                            <w:b/>
                            <w:color w:val="000000" w:themeColor="text1"/>
                            <w:szCs w:val="24"/>
                            <w:u w:val="single"/>
                            <w:lang w:eastAsia="en-GB"/>
                          </w:rPr>
                          <w:t>NSPCC website</w:t>
                        </w:r>
                        <w:r w:rsidRPr="00CD5DB1">
                          <w:rPr>
                            <w:rFonts w:eastAsia="Times New Roman" w:cs="Arial"/>
                            <w:color w:val="000000" w:themeColor="text1"/>
                            <w:szCs w:val="24"/>
                            <w:u w:val="single"/>
                            <w:lang w:eastAsia="en-GB"/>
                          </w:rPr>
                          <w:t xml:space="preserve"> </w:t>
                        </w:r>
                        <w:r w:rsidRPr="00CD5DB1">
                          <w:rPr>
                            <w:rFonts w:eastAsia="Times New Roman" w:cs="Arial"/>
                            <w:color w:val="000000" w:themeColor="text1"/>
                            <w:szCs w:val="24"/>
                            <w:lang w:eastAsia="en-GB"/>
                          </w:rPr>
                          <w:t>Tel: 0808 800 5000 (24 hour helpline)</w:t>
                        </w:r>
                        <w:r>
                          <w:rPr>
                            <w:rFonts w:eastAsia="Times New Roman" w:cs="Arial"/>
                            <w:color w:val="000000" w:themeColor="text1"/>
                            <w:szCs w:val="24"/>
                            <w:lang w:eastAsia="en-GB"/>
                          </w:rPr>
                          <w:t xml:space="preserve"> </w:t>
                        </w:r>
                        <w:r w:rsidRPr="00CD5DB1">
                          <w:rPr>
                            <w:rFonts w:eastAsia="Times New Roman" w:cs="Arial"/>
                            <w:color w:val="000000" w:themeColor="text1"/>
                            <w:szCs w:val="24"/>
                            <w:lang w:eastAsia="en-GB"/>
                          </w:rPr>
                          <w:t>Email:</w:t>
                        </w:r>
                        <w:r w:rsidRPr="00CD5DB1">
                          <w:rPr>
                            <w:rFonts w:eastAsia="Times New Roman" w:cs="Arial"/>
                            <w:color w:val="000000" w:themeColor="text1"/>
                            <w:szCs w:val="24"/>
                            <w:u w:val="single"/>
                            <w:lang w:eastAsia="en-GB"/>
                          </w:rPr>
                          <w:t>help@nspcc.org.</w:t>
                        </w:r>
                        <w:r w:rsidRPr="00CD5DB1">
                          <w:rPr>
                            <w:rFonts w:cs="Arial"/>
                            <w:b/>
                            <w:color w:val="000000" w:themeColor="text1"/>
                            <w:sz w:val="28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28"/>
                            <w:shd w:val="clear" w:color="auto" w:fill="FFFFFF"/>
                          </w:rPr>
                          <w:t>‘</w:t>
                        </w:r>
                        <w:proofErr w:type="gramStart"/>
                        <w:r>
                          <w:rPr>
                            <w:rFonts w:cs="Arial"/>
                            <w:b/>
                            <w:color w:val="000000" w:themeColor="text1"/>
                            <w:sz w:val="28"/>
                            <w:shd w:val="clear" w:color="auto" w:fill="FFFFFF"/>
                          </w:rPr>
                          <w:t>or</w:t>
                        </w:r>
                        <w:proofErr w:type="gramEnd"/>
                        <w:r>
                          <w:rPr>
                            <w:rFonts w:cs="Arial"/>
                            <w:b/>
                            <w:color w:val="000000" w:themeColor="text1"/>
                            <w:sz w:val="28"/>
                            <w:shd w:val="clear" w:color="auto" w:fill="FFFFFF"/>
                          </w:rPr>
                          <w:t xml:space="preserve">’ </w:t>
                        </w:r>
                        <w:hyperlink r:id="rId8" w:history="1">
                          <w:proofErr w:type="spellStart"/>
                          <w:r w:rsidRPr="00CD5DB1">
                            <w:rPr>
                              <w:rFonts w:eastAsia="Times New Roman" w:cs="Arial"/>
                              <w:b/>
                              <w:color w:val="000000" w:themeColor="text1"/>
                              <w:szCs w:val="24"/>
                              <w:u w:val="single"/>
                              <w:lang w:eastAsia="en-GB"/>
                            </w:rPr>
                            <w:t>Childline</w:t>
                          </w:r>
                          <w:proofErr w:type="spellEnd"/>
                        </w:hyperlink>
                        <w:r>
                          <w:rPr>
                            <w:rFonts w:eastAsia="Times New Roman" w:cs="Arial"/>
                            <w:color w:val="000000" w:themeColor="text1"/>
                            <w:szCs w:val="24"/>
                            <w:lang w:eastAsia="en-GB"/>
                          </w:rPr>
                          <w:t xml:space="preserve"> </w:t>
                        </w:r>
                        <w:r w:rsidRPr="00CD5DB1">
                          <w:rPr>
                            <w:rFonts w:eastAsia="Times New Roman" w:cs="Arial"/>
                            <w:color w:val="000000" w:themeColor="text1"/>
                            <w:szCs w:val="24"/>
                            <w:lang w:eastAsia="en-GB"/>
                          </w:rPr>
                          <w:t>Tel: 0800 1111</w:t>
                        </w:r>
                        <w:hyperlink r:id="rId9" w:history="1">
                          <w:r w:rsidRPr="00CD5DB1">
                            <w:rPr>
                              <w:rFonts w:eastAsia="Times New Roman" w:cs="Arial"/>
                              <w:color w:val="000000" w:themeColor="text1"/>
                              <w:szCs w:val="24"/>
                              <w:u w:val="single"/>
                              <w:lang w:eastAsia="en-GB"/>
                            </w:rPr>
                            <w:t xml:space="preserve">Contact </w:t>
                          </w:r>
                          <w:proofErr w:type="spellStart"/>
                          <w:r w:rsidRPr="00CD5DB1">
                            <w:rPr>
                              <w:rFonts w:eastAsia="Times New Roman" w:cs="Arial"/>
                              <w:color w:val="000000" w:themeColor="text1"/>
                              <w:szCs w:val="24"/>
                              <w:u w:val="single"/>
                              <w:lang w:eastAsia="en-GB"/>
                            </w:rPr>
                            <w:t>childline</w:t>
                          </w:r>
                          <w:proofErr w:type="spellEnd"/>
                        </w:hyperlink>
                      </w:p>
                      <w:p w14:paraId="311DB7A5" w14:textId="77777777" w:rsidR="00CD5DB1" w:rsidRPr="00CD5DB1" w:rsidRDefault="00CD5DB1" w:rsidP="00CD5DB1">
                        <w:pPr>
                          <w:jc w:val="center"/>
                          <w:rPr>
                            <w:rFonts w:cs="Arial"/>
                            <w:b/>
                            <w:color w:val="000000" w:themeColor="text1"/>
                            <w:shd w:val="clear" w:color="auto" w:fill="FFFFFF"/>
                          </w:rPr>
                        </w:pPr>
                      </w:p>
                      <w:p w14:paraId="49F5FD84" w14:textId="77777777" w:rsidR="00CD5DB1" w:rsidRDefault="00CD5DB1" w:rsidP="00544FC9">
                        <w:pPr>
                          <w:jc w:val="center"/>
                          <w:rPr>
                            <w:rFonts w:cs="Arial"/>
                            <w:b/>
                            <w:color w:val="222222"/>
                            <w:shd w:val="clear" w:color="auto" w:fill="FFFFFF"/>
                          </w:rPr>
                        </w:pPr>
                      </w:p>
                      <w:p w14:paraId="7D0B7B81" w14:textId="77777777" w:rsidR="00CD5DB1" w:rsidRPr="005B6B80" w:rsidRDefault="00CD5DB1" w:rsidP="00544FC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21" o:spid="_x0000_s1038" style="position:absolute;width:21563;height:6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IuMEA&#10;AADbAAAADwAAAGRycy9kb3ducmV2LnhtbESPwWrDMBBE74X+g9hAb43sHJrgRglJaKG3xkk+YLG2&#10;lom1MtI2dv++KhRyHGbmDbPeTr5XN4qpC2ygnBegiJtgO24NXM7vzytQSZAt9oHJwA8l2G4eH9ZY&#10;2TByTbeTtCpDOFVowIkMldapceQxzcNAnL2vED1KlrHVNuKY4b7Xi6J40R47zgsOBzo4aq6nb2+g&#10;DrXsGydvn+0h1MeIy/FSRmOeZtPuFZTQJPfwf/vDGliU8Pcl/wC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DSLjBAAAA2wAAAA8AAAAAAAAAAAAAAAAAmAIAAGRycy9kb3du&#10;cmV2LnhtbFBLBQYAAAAABAAEAPUAAACGAwAAAAA=&#10;" fillcolor="#00b0f0" strokecolor="#00b0f0" strokeweight="1pt">
                  <v:textbox>
                    <w:txbxContent>
                      <w:p w14:paraId="60943624" w14:textId="5D7431A0" w:rsidR="00544FC9" w:rsidRPr="003F440D" w:rsidRDefault="008B36AC" w:rsidP="00544FC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7. </w:t>
                        </w:r>
                        <w:r w:rsidR="00544FC9">
                          <w:rPr>
                            <w:sz w:val="28"/>
                            <w:szCs w:val="28"/>
                          </w:rPr>
                          <w:t xml:space="preserve">What to do                                            </w:t>
                        </w:r>
                        <w:r>
                          <w:rPr>
                            <w:sz w:val="28"/>
                            <w:szCs w:val="28"/>
                          </w:rPr>
                          <w:t>=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16F2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22CE00F" wp14:editId="382DE255">
                <wp:simplePos x="0" y="0"/>
                <wp:positionH relativeFrom="column">
                  <wp:posOffset>6379535</wp:posOffset>
                </wp:positionH>
                <wp:positionV relativeFrom="paragraph">
                  <wp:posOffset>49811</wp:posOffset>
                </wp:positionV>
                <wp:extent cx="3034480" cy="2351021"/>
                <wp:effectExtent l="0" t="0" r="13970" b="1143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4480" cy="2351021"/>
                          <a:chOff x="-7593" y="139051"/>
                          <a:chExt cx="2167228" cy="2344872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377145"/>
                            <a:ext cx="2159635" cy="210677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67BBD0" w14:textId="2CEEAFB2" w:rsidR="00527727" w:rsidRPr="008B7A85" w:rsidRDefault="00527727" w:rsidP="00527727">
                              <w:pP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8B7A85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Physical-</w:t>
                              </w:r>
                              <w:r w:rsidRPr="008B7A85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8B7A85">
                                <w:rPr>
                                  <w:rFonts w:cs="Arial"/>
                                  <w:bCs/>
                                  <w:color w:val="000000" w:themeColor="text1"/>
                                  <w:sz w:val="20"/>
                                  <w:szCs w:val="20"/>
                                  <w:shd w:val="clear" w:color="auto" w:fill="FFFFFF"/>
                                </w:rPr>
                                <w:t>A</w:t>
                              </w:r>
                              <w:r w:rsidRPr="008B7A85"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shd w:val="clear" w:color="auto" w:fill="FFFFFF"/>
                                </w:rPr>
                                <w:t>ny intentional act causing injury or trauma to another person or animal by way of bodily contact.</w:t>
                              </w:r>
                            </w:p>
                            <w:p w14:paraId="5BD6F815" w14:textId="07542E6B" w:rsidR="00527727" w:rsidRPr="008B7A85" w:rsidRDefault="00527727" w:rsidP="00527727">
                              <w:pP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shd w:val="clear" w:color="auto" w:fill="FAFAFA"/>
                                </w:rPr>
                              </w:pPr>
                              <w:proofErr w:type="gramStart"/>
                              <w:r w:rsidRPr="008B7A85"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  <w:shd w:val="clear" w:color="auto" w:fill="FFFFFF"/>
                                </w:rPr>
                                <w:t>Emotional-</w:t>
                              </w:r>
                              <w:r w:rsidR="008B7A85"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shd w:val="clear" w:color="auto" w:fill="FAFAFA"/>
                                </w:rPr>
                                <w:t xml:space="preserve"> A</w:t>
                              </w:r>
                              <w:r w:rsidRPr="008B7A85"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shd w:val="clear" w:color="auto" w:fill="FAFAFA"/>
                                </w:rPr>
                                <w:t>ny type of a</w:t>
                              </w:r>
                              <w:r w:rsidR="008B7A85"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shd w:val="clear" w:color="auto" w:fill="FAFAFA"/>
                                </w:rPr>
                                <w:t xml:space="preserve">buse that involves the continuous </w:t>
                              </w:r>
                              <w:r w:rsidRPr="008B7A85"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shd w:val="clear" w:color="auto" w:fill="FAFAFA"/>
                                </w:rPr>
                                <w:t>emotional mistreatment of a child.</w:t>
                              </w:r>
                              <w:proofErr w:type="gramEnd"/>
                            </w:p>
                            <w:p w14:paraId="438575B8" w14:textId="7201EC2E" w:rsidR="008B7A85" w:rsidRPr="008B7A85" w:rsidRDefault="008B7A85" w:rsidP="00527727">
                              <w:pP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shd w:val="clear" w:color="auto" w:fill="FAFAFA"/>
                                </w:rPr>
                              </w:pPr>
                              <w:r w:rsidRPr="008B7A85"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  <w:shd w:val="clear" w:color="auto" w:fill="FAFAFA"/>
                                </w:rPr>
                                <w:t xml:space="preserve">Sexual- </w:t>
                              </w:r>
                              <w:r w:rsidRPr="008B7A85"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shd w:val="clear" w:color="auto" w:fill="FAFAFA"/>
                                </w:rPr>
                                <w:t>Children</w:t>
                              </w:r>
                              <w:r w:rsidRPr="008B7A85"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shd w:val="clear" w:color="auto" w:fill="FAFAFA"/>
                                </w:rPr>
                                <w:t xml:space="preserve"> forced or tricked into sexual activities. They might not understand that what's happening is abuse or that it's wrong.</w:t>
                              </w:r>
                            </w:p>
                            <w:p w14:paraId="11AC8DF8" w14:textId="30D7443B" w:rsidR="008B7A85" w:rsidRPr="00527727" w:rsidRDefault="008B7A85" w:rsidP="00527727">
                              <w:pPr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 w:rsidRPr="008B7A85">
                                <w:rPr>
                                  <w:b/>
                                  <w:color w:val="000000" w:themeColor="text1"/>
                                </w:rPr>
                                <w:t>Neglect-</w:t>
                              </w:r>
                              <w:r>
                                <w:rPr>
                                  <w:rFonts w:cs="Arial"/>
                                  <w:bCs/>
                                  <w:color w:val="000000" w:themeColor="text1"/>
                                  <w:sz w:val="20"/>
                                  <w:shd w:val="clear" w:color="auto" w:fill="FFFFFF"/>
                                </w:rPr>
                                <w:t>A</w:t>
                              </w:r>
                              <w:r w:rsidRPr="008B7A85">
                                <w:rPr>
                                  <w:rFonts w:cs="Arial"/>
                                  <w:color w:val="000000" w:themeColor="text1"/>
                                  <w:sz w:val="20"/>
                                  <w:shd w:val="clear" w:color="auto" w:fill="FFFFFF"/>
                                </w:rPr>
                                <w:t xml:space="preserve"> pattern of failing to provide for a </w:t>
                              </w:r>
                              <w:r w:rsidRPr="008B7A85">
                                <w:rPr>
                                  <w:rFonts w:cs="Arial"/>
                                  <w:bCs/>
                                  <w:color w:val="000000" w:themeColor="text1"/>
                                  <w:sz w:val="20"/>
                                  <w:shd w:val="clear" w:color="auto" w:fill="FFFFFF"/>
                                </w:rPr>
                                <w:t>child's</w:t>
                              </w:r>
                              <w:r w:rsidRPr="008B7A85">
                                <w:rPr>
                                  <w:rFonts w:cs="Arial"/>
                                  <w:color w:val="000000" w:themeColor="text1"/>
                                  <w:sz w:val="20"/>
                                  <w:shd w:val="clear" w:color="auto" w:fill="FFFFFF"/>
                                </w:rPr>
                                <w:t> basic needs.</w:t>
                              </w:r>
                              <w:proofErr w:type="gramEnd"/>
                              <w:r w:rsidRPr="008B7A85">
                                <w:rPr>
                                  <w:rFonts w:cs="Arial"/>
                                  <w:color w:val="000000" w:themeColor="text1"/>
                                  <w:sz w:val="20"/>
                                  <w:shd w:val="clear" w:color="auto" w:fill="FFFFFF"/>
                                </w:rPr>
                                <w:t xml:space="preserve"> It is abuse through omission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-7593" y="139051"/>
                            <a:ext cx="2156138" cy="339351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6A25B0" w14:textId="2B2DD376" w:rsidR="00544FC9" w:rsidRPr="003F440D" w:rsidRDefault="008B36AC" w:rsidP="00544FC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3. </w:t>
                              </w:r>
                              <w:r w:rsidR="00016F2B">
                                <w:rPr>
                                  <w:sz w:val="28"/>
                                  <w:szCs w:val="28"/>
                                </w:rPr>
                                <w:t xml:space="preserve">Information </w:t>
                              </w:r>
                              <w:r w:rsidR="00544FC9" w:rsidRPr="002D2C6A">
                                <w:rPr>
                                  <w:b/>
                                  <w:szCs w:val="28"/>
                                </w:rPr>
                                <w:t xml:space="preserve">            </w:t>
                              </w:r>
                              <w:r w:rsidRPr="002D2C6A">
                                <w:rPr>
                                  <w:b/>
                                  <w:szCs w:val="28"/>
                                </w:rPr>
                                <w:t xml:space="preserve">                      </w:t>
                              </w:r>
                              <w:r w:rsidR="00544FC9" w:rsidRPr="002D2C6A">
                                <w:rPr>
                                  <w:b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39" style="position:absolute;margin-left:502.35pt;margin-top:3.9pt;width:238.95pt;height:185.1pt;z-index:251680768;mso-width-relative:margin;mso-height-relative:margin" coordorigin="-75,1390" coordsize="21672,23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">
                <v:rect id="Rectangle 17" o:spid="_x0000_s1040" style="position:absolute;top:3771;width:21596;height:210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ZsHsMA&#10;AADbAAAADwAAAGRycy9kb3ducmV2LnhtbERPTWuDQBC9B/Iflin0InVtD00xbkIIBEoODWov3qbu&#10;RKXurHE3xv77bKHQ2zze52Tb2fRiotF1lhU8xwkI4trqjhsFn+Xh6Q2E88gae8uk4IccbDfLRYap&#10;tjfOaSp8I0IIuxQVtN4PqZSubsmgi+1AHLizHQ36AMdG6hFvIdz08iVJXqXBjkNDiwPtW6q/i6tR&#10;UOb9qajkZYpK3zXV7usYfRSo1OPDvFuD8DT7f/Gf+12H+Sv4/SUc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ZsHsMAAADbAAAADwAAAAAAAAAAAAAAAACYAgAAZHJzL2Rv&#10;d25yZXYueG1sUEsFBgAAAAAEAAQA9QAAAIgDAAAAAA==&#10;" filled="f" strokecolor="#ffc000" strokeweight="1pt">
                  <v:textbox>
                    <w:txbxContent>
                      <w:p w14:paraId="2167BBD0" w14:textId="2CEEAFB2" w:rsidR="00527727" w:rsidRPr="008B7A85" w:rsidRDefault="00527727" w:rsidP="00527727">
                        <w:pP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8B7A85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Physical-</w:t>
                        </w:r>
                        <w:r w:rsidRPr="008B7A85">
                          <w:rPr>
                            <w:rFonts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r w:rsidRPr="008B7A85">
                          <w:rPr>
                            <w:rFonts w:cs="Arial"/>
                            <w:bCs/>
                            <w:color w:val="000000" w:themeColor="text1"/>
                            <w:sz w:val="20"/>
                            <w:szCs w:val="20"/>
                            <w:shd w:val="clear" w:color="auto" w:fill="FFFFFF"/>
                          </w:rPr>
                          <w:t>A</w:t>
                        </w:r>
                        <w:r w:rsidRPr="008B7A85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shd w:val="clear" w:color="auto" w:fill="FFFFFF"/>
                          </w:rPr>
                          <w:t>ny intentional act causing injury or trauma to another person or animal by way of bodily contact.</w:t>
                        </w:r>
                      </w:p>
                      <w:p w14:paraId="5BD6F815" w14:textId="07542E6B" w:rsidR="00527727" w:rsidRPr="008B7A85" w:rsidRDefault="00527727" w:rsidP="00527727">
                        <w:pP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shd w:val="clear" w:color="auto" w:fill="FAFAFA"/>
                          </w:rPr>
                        </w:pPr>
                        <w:proofErr w:type="gramStart"/>
                        <w:r w:rsidRPr="008B7A85"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  <w:shd w:val="clear" w:color="auto" w:fill="FFFFFF"/>
                          </w:rPr>
                          <w:t>Emotional-</w:t>
                        </w:r>
                        <w:r w:rsidR="008B7A85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shd w:val="clear" w:color="auto" w:fill="FAFAFA"/>
                          </w:rPr>
                          <w:t xml:space="preserve"> A</w:t>
                        </w:r>
                        <w:r w:rsidRPr="008B7A85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shd w:val="clear" w:color="auto" w:fill="FAFAFA"/>
                          </w:rPr>
                          <w:t>ny type of a</w:t>
                        </w:r>
                        <w:r w:rsidR="008B7A85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shd w:val="clear" w:color="auto" w:fill="FAFAFA"/>
                          </w:rPr>
                          <w:t xml:space="preserve">buse that involves the continuous </w:t>
                        </w:r>
                        <w:r w:rsidRPr="008B7A85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shd w:val="clear" w:color="auto" w:fill="FAFAFA"/>
                          </w:rPr>
                          <w:t>emotional mistreatment of a child.</w:t>
                        </w:r>
                        <w:proofErr w:type="gramEnd"/>
                      </w:p>
                      <w:p w14:paraId="438575B8" w14:textId="7201EC2E" w:rsidR="008B7A85" w:rsidRPr="008B7A85" w:rsidRDefault="008B7A85" w:rsidP="00527727">
                        <w:pP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shd w:val="clear" w:color="auto" w:fill="FAFAFA"/>
                          </w:rPr>
                        </w:pPr>
                        <w:r w:rsidRPr="008B7A85"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  <w:shd w:val="clear" w:color="auto" w:fill="FAFAFA"/>
                          </w:rPr>
                          <w:t xml:space="preserve">Sexual- </w:t>
                        </w:r>
                        <w:r w:rsidRPr="008B7A85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shd w:val="clear" w:color="auto" w:fill="FAFAFA"/>
                          </w:rPr>
                          <w:t>Children</w:t>
                        </w:r>
                        <w:r w:rsidRPr="008B7A85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shd w:val="clear" w:color="auto" w:fill="FAFAFA"/>
                          </w:rPr>
                          <w:t xml:space="preserve"> forced or tricked into sexual activities. They might not understand that what's happening is abuse or that it's wrong.</w:t>
                        </w:r>
                      </w:p>
                      <w:p w14:paraId="11AC8DF8" w14:textId="30D7443B" w:rsidR="008B7A85" w:rsidRPr="00527727" w:rsidRDefault="008B7A85" w:rsidP="00527727">
                        <w:pPr>
                          <w:rPr>
                            <w:color w:val="000000" w:themeColor="text1"/>
                          </w:rPr>
                        </w:pPr>
                        <w:proofErr w:type="gramStart"/>
                        <w:r w:rsidRPr="008B7A85">
                          <w:rPr>
                            <w:b/>
                            <w:color w:val="000000" w:themeColor="text1"/>
                          </w:rPr>
                          <w:t>Neglect-</w:t>
                        </w:r>
                        <w:r>
                          <w:rPr>
                            <w:rFonts w:cs="Arial"/>
                            <w:bCs/>
                            <w:color w:val="000000" w:themeColor="text1"/>
                            <w:sz w:val="20"/>
                            <w:shd w:val="clear" w:color="auto" w:fill="FFFFFF"/>
                          </w:rPr>
                          <w:t>A</w:t>
                        </w:r>
                        <w:r w:rsidRPr="008B7A85">
                          <w:rPr>
                            <w:rFonts w:cs="Arial"/>
                            <w:color w:val="000000" w:themeColor="text1"/>
                            <w:sz w:val="20"/>
                            <w:shd w:val="clear" w:color="auto" w:fill="FFFFFF"/>
                          </w:rPr>
                          <w:t xml:space="preserve"> pattern of failing to provide for a </w:t>
                        </w:r>
                        <w:r w:rsidRPr="008B7A85">
                          <w:rPr>
                            <w:rFonts w:cs="Arial"/>
                            <w:bCs/>
                            <w:color w:val="000000" w:themeColor="text1"/>
                            <w:sz w:val="20"/>
                            <w:shd w:val="clear" w:color="auto" w:fill="FFFFFF"/>
                          </w:rPr>
                          <w:t>child's</w:t>
                        </w:r>
                        <w:r w:rsidRPr="008B7A85">
                          <w:rPr>
                            <w:rFonts w:cs="Arial"/>
                            <w:color w:val="000000" w:themeColor="text1"/>
                            <w:sz w:val="20"/>
                            <w:shd w:val="clear" w:color="auto" w:fill="FFFFFF"/>
                          </w:rPr>
                          <w:t> basic needs.</w:t>
                        </w:r>
                        <w:proofErr w:type="gramEnd"/>
                        <w:r w:rsidRPr="008B7A85">
                          <w:rPr>
                            <w:rFonts w:cs="Arial"/>
                            <w:color w:val="000000" w:themeColor="text1"/>
                            <w:sz w:val="20"/>
                            <w:shd w:val="clear" w:color="auto" w:fill="FFFFFF"/>
                          </w:rPr>
                          <w:t xml:space="preserve"> It is abuse through omission</w:t>
                        </w:r>
                      </w:p>
                    </w:txbxContent>
                  </v:textbox>
                </v:rect>
                <v:rect id="Rectangle 22" o:spid="_x0000_s1041" style="position:absolute;left:-75;top:1390;width:21560;height:3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rQMMA&#10;AADbAAAADwAAAGRycy9kb3ducmV2LnhtbESP0WqDQBRE3wP9h+UW8hbXShtS6yZIQtM+CTH9gIt7&#10;qxL3rnU3av++WwjkcZiZM0y2m00nRhpca1nBUxSDIK6sbrlW8HV+X21AOI+ssbNMCn7JwW77sMgw&#10;1XbiE42lr0WAsEtRQeN9n0rpqoYMusj2xMH7toNBH+RQSz3gFOCmk0kcr6XBlsNCgz3tG6ou5dUo&#10;eDn0l+mjk8/XvPgp8mpev8ojKrV8nPM3EJ5mfw/f2p9aQZLA/5fw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urQMMAAADbAAAADwAAAAAAAAAAAAAAAACYAgAAZHJzL2Rv&#10;d25yZXYueG1sUEsFBgAAAAAEAAQA9QAAAIgDAAAAAA==&#10;" fillcolor="#ffc000" strokecolor="#ffc000" strokeweight="1pt">
                  <v:textbox>
                    <w:txbxContent>
                      <w:p w14:paraId="5B6A25B0" w14:textId="2B2DD376" w:rsidR="00544FC9" w:rsidRPr="003F440D" w:rsidRDefault="008B36AC" w:rsidP="00544FC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3. </w:t>
                        </w:r>
                        <w:r w:rsidR="00016F2B">
                          <w:rPr>
                            <w:sz w:val="28"/>
                            <w:szCs w:val="28"/>
                          </w:rPr>
                          <w:t xml:space="preserve">Information </w:t>
                        </w:r>
                        <w:r w:rsidR="00544FC9" w:rsidRPr="002D2C6A">
                          <w:rPr>
                            <w:b/>
                            <w:szCs w:val="28"/>
                          </w:rPr>
                          <w:t xml:space="preserve">            </w:t>
                        </w:r>
                        <w:r w:rsidRPr="002D2C6A">
                          <w:rPr>
                            <w:b/>
                            <w:szCs w:val="28"/>
                          </w:rPr>
                          <w:t xml:space="preserve">                      </w:t>
                        </w:r>
                        <w:r w:rsidR="00544FC9" w:rsidRPr="002D2C6A">
                          <w:rPr>
                            <w:b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B36AC" w:rsidRPr="008B36AC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3900DA19" wp14:editId="4F8A914D">
            <wp:simplePos x="0" y="0"/>
            <wp:positionH relativeFrom="margin">
              <wp:posOffset>3801745</wp:posOffset>
            </wp:positionH>
            <wp:positionV relativeFrom="paragraph">
              <wp:posOffset>199390</wp:posOffset>
            </wp:positionV>
            <wp:extent cx="1260000" cy="1260000"/>
            <wp:effectExtent l="0" t="0" r="0" b="0"/>
            <wp:wrapNone/>
            <wp:docPr id="27" name="Picture 27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ive and Learn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8B42C" w14:textId="3A55B520" w:rsidR="00544FC9" w:rsidRPr="00544FC9" w:rsidRDefault="00544FC9" w:rsidP="00544FC9"/>
    <w:p w14:paraId="681E3F37" w14:textId="6CC33F29" w:rsidR="00544FC9" w:rsidRDefault="00544FC9" w:rsidP="00544FC9"/>
    <w:p w14:paraId="2DF71D1C" w14:textId="281E138C" w:rsidR="00544FC9" w:rsidRPr="00544FC9" w:rsidRDefault="008B36AC" w:rsidP="00544FC9">
      <w:pPr>
        <w:tabs>
          <w:tab w:val="left" w:pos="12091"/>
        </w:tabs>
      </w:pPr>
      <w:bookmarkStart w:id="0" w:name="_GoBack"/>
      <w:bookmarkEnd w:id="0"/>
      <w:r w:rsidRPr="008B36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19D4C4" wp14:editId="001AF2B2">
                <wp:simplePos x="0" y="0"/>
                <wp:positionH relativeFrom="margin">
                  <wp:align>center</wp:align>
                </wp:positionH>
                <wp:positionV relativeFrom="paragraph">
                  <wp:posOffset>686435</wp:posOffset>
                </wp:positionV>
                <wp:extent cx="3000375" cy="855017"/>
                <wp:effectExtent l="0" t="0" r="28575" b="2159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85501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759563" w14:textId="77777777" w:rsidR="008B36AC" w:rsidRPr="001B0163" w:rsidRDefault="008B36AC" w:rsidP="008B36A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B0163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RSCB</w:t>
                            </w:r>
                          </w:p>
                          <w:p w14:paraId="13FDE230" w14:textId="77777777" w:rsidR="008B36AC" w:rsidRDefault="008B36AC" w:rsidP="008B36A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01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Rotherham Safeguarding Children Board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</w:t>
                            </w:r>
                          </w:p>
                          <w:p w14:paraId="07F0BDB4" w14:textId="23F0FA03" w:rsidR="008B36AC" w:rsidRPr="001B0163" w:rsidRDefault="008B36AC" w:rsidP="008B36A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7-minute Briefing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42" style="position:absolute;margin-left:0;margin-top:54.05pt;width:236.25pt;height:67.3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" fillcolor="#bfbfbf [2412]" strokecolor="#bfbfbf [2412]" strokeweight="1pt">
                <v:textbox>
                  <w:txbxContent>
                    <w:p w14:paraId="26759563" w14:textId="77777777" w:rsidR="008B36AC" w:rsidRPr="001B0163" w:rsidRDefault="008B36AC" w:rsidP="008B36AC">
                      <w:pPr>
                        <w:spacing w:after="0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1B0163">
                        <w:rPr>
                          <w:color w:val="000000" w:themeColor="text1"/>
                          <w:sz w:val="40"/>
                          <w:szCs w:val="40"/>
                        </w:rPr>
                        <w:t>RSCB</w:t>
                      </w:r>
                    </w:p>
                    <w:p w14:paraId="13FDE230" w14:textId="77777777" w:rsidR="008B36AC" w:rsidRDefault="008B36AC" w:rsidP="008B36AC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B0163">
                        <w:rPr>
                          <w:color w:val="000000" w:themeColor="text1"/>
                          <w:sz w:val="24"/>
                          <w:szCs w:val="24"/>
                        </w:rPr>
                        <w:t>Rotherham Safeguarding Children Board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–</w:t>
                      </w:r>
                    </w:p>
                    <w:p w14:paraId="07F0BDB4" w14:textId="23F0FA03" w:rsidR="008B36AC" w:rsidRPr="001B0163" w:rsidRDefault="008B36AC" w:rsidP="008B36AC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7-minute Briefing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8E1F2BA" wp14:editId="548653BF">
                <wp:simplePos x="0" y="0"/>
                <wp:positionH relativeFrom="margin">
                  <wp:posOffset>-552450</wp:posOffset>
                </wp:positionH>
                <wp:positionV relativeFrom="paragraph">
                  <wp:posOffset>1705610</wp:posOffset>
                </wp:positionV>
                <wp:extent cx="3023870" cy="2159635"/>
                <wp:effectExtent l="0" t="0" r="24130" b="1206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870" cy="2159635"/>
                          <a:chOff x="0" y="0"/>
                          <a:chExt cx="2159635" cy="2586042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346842"/>
                            <a:ext cx="2159635" cy="2239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2A8679" w14:textId="7F632395" w:rsidR="009047D9" w:rsidRDefault="005B6B80" w:rsidP="005B6B8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Do you know who your DSL (Designated Safeguarding Lead) in your school?</w:t>
                              </w:r>
                            </w:p>
                            <w:p w14:paraId="7B9ADED2" w14:textId="65524991" w:rsidR="005B6B80" w:rsidRDefault="005B6B80" w:rsidP="005B6B8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Are you aware of the signs of Abuse or Neglect?</w:t>
                              </w:r>
                            </w:p>
                            <w:p w14:paraId="46772EFC" w14:textId="79A9022E" w:rsidR="005B6B80" w:rsidRDefault="005B6B80" w:rsidP="005B6B8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What steps/action should I take if a child makes a disclosure?</w:t>
                              </w:r>
                            </w:p>
                            <w:p w14:paraId="507A29F8" w14:textId="63C59EE9" w:rsidR="005B6B80" w:rsidRPr="005B6B80" w:rsidRDefault="005B6B80" w:rsidP="005B6B8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What other bodies can I make contact with?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2155825" cy="364919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C30E84" w14:textId="34F9BB6A" w:rsidR="009047D9" w:rsidRPr="003F440D" w:rsidRDefault="008B36AC" w:rsidP="009047D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6. </w:t>
                              </w:r>
                              <w:r w:rsidR="009047D9">
                                <w:rPr>
                                  <w:sz w:val="28"/>
                                  <w:szCs w:val="28"/>
                                </w:rPr>
                                <w:t xml:space="preserve">Questions                       </w:t>
                              </w:r>
                              <w:r w:rsidR="00544FC9">
                                <w:rPr>
                                  <w:sz w:val="28"/>
                                  <w:szCs w:val="28"/>
                                </w:rPr>
                                <w:t xml:space="preserve">                     </w:t>
                              </w:r>
                              <w:r w:rsidR="009047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43" style="position:absolute;margin-left:-43.5pt;margin-top:134.3pt;width:238.1pt;height:170.05pt;z-index:251672576;mso-position-horizontal-relative:margin;mso-width-relative:margin;mso-height-relative:margin" coordsize="21596,2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">
                <v:rect id="Rectangle 5" o:spid="_x0000_s1044" style="position:absolute;top:3468;width:21596;height:223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i418MA&#10;AADaAAAADwAAAGRycy9kb3ducmV2LnhtbESPT2vCQBTE74LfYXlCb7oxpVWiq4io9GKpf/D8yD6T&#10;YPZtzK4m+undQqHHYWZ+w0znrSnFnWpXWFYwHEQgiFOrC84UHA/r/hiE88gaS8uk4EEO5rNuZ4qJ&#10;tg3v6L73mQgQdgkqyL2vEildmpNBN7AVcfDOtjbog6wzqWtsAtyUMo6iT2mw4LCQY0XLnNLL/mYU&#10;bF07+l6cVpvn6mf37pfXWJ+aWKm3XruYgPDU+v/wX/tLK/iA3yvhBs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i418MAAADaAAAADwAAAAAAAAAAAAAAAACYAgAAZHJzL2Rv&#10;d25yZXYueG1sUEsFBgAAAAAEAAQA9QAAAIgDAAAAAA==&#10;" filled="f" strokecolor="#7030a0" strokeweight="1pt">
                  <v:textbox>
                    <w:txbxContent>
                      <w:p w14:paraId="0A2A8679" w14:textId="7F632395" w:rsidR="009047D9" w:rsidRDefault="005B6B80" w:rsidP="005B6B8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Do you know who your DSL (Designated Safeguarding Lead) in your school?</w:t>
                        </w:r>
                      </w:p>
                      <w:p w14:paraId="7B9ADED2" w14:textId="65524991" w:rsidR="005B6B80" w:rsidRDefault="005B6B80" w:rsidP="005B6B8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Are you aware of the signs of Abuse or Neglect?</w:t>
                        </w:r>
                      </w:p>
                      <w:p w14:paraId="46772EFC" w14:textId="79A9022E" w:rsidR="005B6B80" w:rsidRDefault="005B6B80" w:rsidP="005B6B8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What steps/action should I take if a child makes a disclosure?</w:t>
                        </w:r>
                      </w:p>
                      <w:p w14:paraId="507A29F8" w14:textId="63C59EE9" w:rsidR="005B6B80" w:rsidRPr="005B6B80" w:rsidRDefault="005B6B80" w:rsidP="005B6B8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What other bodies can I make contact with?</w:t>
                        </w:r>
                      </w:p>
                    </w:txbxContent>
                  </v:textbox>
                </v:rect>
                <v:rect id="Rectangle 20" o:spid="_x0000_s1045" style="position:absolute;width:21558;height:36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1/LcEA&#10;AADbAAAADwAAAGRycy9kb3ducmV2LnhtbERPz2vCMBS+D/wfwhN2GZrqYRvVKCKI3ka7QfH2aJ5N&#10;t+alJLGt//1yGOz48f3e7ifbiYF8aB0rWC0zEMS10y03Cr4+T4t3ECEia+wck4IHBdjvZk9bzLUb&#10;uaChjI1IIRxyVGBi7HMpQ23IYli6njhxN+ctxgR9I7XHMYXbTq6z7FVabDk1GOzpaKj+Ke9WAX68&#10;+P4aispU3+fz6lF57Q5vSj3Pp8MGRKQp/ov/3BetYJ3Wpy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9fy3BAAAA2wAAAA8AAAAAAAAAAAAAAAAAmAIAAGRycy9kb3du&#10;cmV2LnhtbFBLBQYAAAAABAAEAPUAAACGAwAAAAA=&#10;" fillcolor="#7030a0" strokecolor="#7030a0" strokeweight="1pt">
                  <v:textbox>
                    <w:txbxContent>
                      <w:p w14:paraId="5DC30E84" w14:textId="34F9BB6A" w:rsidR="009047D9" w:rsidRPr="003F440D" w:rsidRDefault="008B36AC" w:rsidP="009047D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6. </w:t>
                        </w:r>
                        <w:r w:rsidR="009047D9">
                          <w:rPr>
                            <w:sz w:val="28"/>
                            <w:szCs w:val="28"/>
                          </w:rPr>
                          <w:t xml:space="preserve">Questions                       </w:t>
                        </w:r>
                        <w:r w:rsidR="00544FC9">
                          <w:rPr>
                            <w:sz w:val="28"/>
                            <w:szCs w:val="28"/>
                          </w:rPr>
                          <w:t xml:space="preserve">                     </w:t>
                        </w:r>
                        <w:r w:rsidR="009047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544FC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106567B" wp14:editId="1F04E2EE">
                <wp:simplePos x="0" y="0"/>
                <wp:positionH relativeFrom="margin">
                  <wp:align>center</wp:align>
                </wp:positionH>
                <wp:positionV relativeFrom="paragraph">
                  <wp:posOffset>1707515</wp:posOffset>
                </wp:positionV>
                <wp:extent cx="3023870" cy="2159635"/>
                <wp:effectExtent l="0" t="0" r="24130" b="1206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870" cy="2159635"/>
                          <a:chOff x="0" y="0"/>
                          <a:chExt cx="2159635" cy="2570276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331076"/>
                            <a:ext cx="2159635" cy="2239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E80EC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7F3C83" w14:textId="133EA4DE" w:rsidR="009047D9" w:rsidRDefault="008B7A85" w:rsidP="009047D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8B7A85">
                                <w:rPr>
                                  <w:color w:val="000000" w:themeColor="text1"/>
                                </w:rPr>
                                <w:t xml:space="preserve">It is important to get advice if you have a concern about child abuse or neglect whether it is taking place now or happened historically. Procedures outline that we can contact Children’s Social Care, Police or the NSPCC with a concern. </w:t>
                              </w:r>
                            </w:p>
                            <w:p w14:paraId="08E38451" w14:textId="62DCECED" w:rsidR="005B6B80" w:rsidRDefault="005B6B80" w:rsidP="009047D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If a child ever to disclose information in relation to their mistreatment, </w:t>
                              </w:r>
                              <w:proofErr w:type="gramStart"/>
                              <w:r>
                                <w:rPr>
                                  <w:color w:val="000000" w:themeColor="text1"/>
                                </w:rPr>
                                <w:t>You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</w:rPr>
                                <w:t xml:space="preserve"> should: Let them talk; Never promise to keep it a secret; Record what has been said; Report to DSL. </w:t>
                              </w:r>
                            </w:p>
                            <w:p w14:paraId="625590CC" w14:textId="77777777" w:rsidR="008B7A85" w:rsidRDefault="008B7A85" w:rsidP="009047D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05C3CA7" w14:textId="77777777" w:rsidR="008B7A85" w:rsidRPr="008B7A85" w:rsidRDefault="008B7A85" w:rsidP="009047D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2155825" cy="342703"/>
                          </a:xfrm>
                          <a:prstGeom prst="rect">
                            <a:avLst/>
                          </a:prstGeom>
                          <a:solidFill>
                            <a:srgbClr val="E80EC9"/>
                          </a:solidFill>
                          <a:ln>
                            <a:solidFill>
                              <a:srgbClr val="E80EC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C8B4A8" w14:textId="1494CD8A" w:rsidR="009047D9" w:rsidRPr="003F440D" w:rsidRDefault="008B36AC" w:rsidP="009047D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5. </w:t>
                              </w:r>
                              <w:r w:rsidR="009047D9">
                                <w:rPr>
                                  <w:sz w:val="28"/>
                                  <w:szCs w:val="28"/>
                                </w:rPr>
                                <w:t xml:space="preserve">Information                 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       </w:t>
                              </w:r>
                              <w:r w:rsidR="009047D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46" style="position:absolute;margin-left:0;margin-top:134.45pt;width:238.1pt;height:170.05pt;z-index:251670528;mso-position-horizontal:center;mso-position-horizontal-relative:margin;mso-width-relative:margin;mso-height-relative:margin" coordsize="21596,2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">
                <v:rect id="Rectangle 4" o:spid="_x0000_s1047" style="position:absolute;top:3310;width:21596;height:223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YfMQA&#10;AADaAAAADwAAAGRycy9kb3ducmV2LnhtbESPQWvCQBSE70L/w/IKXqRu1Co1uooIood6MLb0+pp9&#10;JiHZtyG7xvjv3ULB4zAz3zDLdWcq0VLjCssKRsMIBHFqdcGZgq/z7u0DhPPIGivLpOBODtarl94S&#10;Y21vfKI28ZkIEHYxKsi9r2MpXZqTQTe0NXHwLrYx6INsMqkbvAW4qeQ4imbSYMFhIceatjmlZXI1&#10;Ctqf6nO+KXeTtPw+TqX8pdN8P1Cq/9ptFiA8df4Z/m8ftIJ3+LsSb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iGHzEAAAA2gAAAA8AAAAAAAAAAAAAAAAAmAIAAGRycy9k&#10;b3ducmV2LnhtbFBLBQYAAAAABAAEAPUAAACJAwAAAAA=&#10;" filled="f" strokecolor="#e80ec9" strokeweight="1pt">
                  <v:textbox>
                    <w:txbxContent>
                      <w:p w14:paraId="4C7F3C83" w14:textId="133EA4DE" w:rsidR="009047D9" w:rsidRDefault="008B7A85" w:rsidP="009047D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8B7A85">
                          <w:rPr>
                            <w:color w:val="000000" w:themeColor="text1"/>
                          </w:rPr>
                          <w:t xml:space="preserve">It is important to get advice if you have a concern about child abuse or neglect whether it is taking place now or happened historically. Procedures outline that we can contact Children’s Social Care, Police or the NSPCC with a concern. </w:t>
                        </w:r>
                      </w:p>
                      <w:p w14:paraId="08E38451" w14:textId="62DCECED" w:rsidR="005B6B80" w:rsidRDefault="005B6B80" w:rsidP="009047D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If a child ever to disclose information in relation to their mistreatment, </w:t>
                        </w:r>
                        <w:proofErr w:type="gramStart"/>
                        <w:r>
                          <w:rPr>
                            <w:color w:val="000000" w:themeColor="text1"/>
                          </w:rPr>
                          <w:t>You</w:t>
                        </w:r>
                        <w:proofErr w:type="gramEnd"/>
                        <w:r>
                          <w:rPr>
                            <w:color w:val="000000" w:themeColor="text1"/>
                          </w:rPr>
                          <w:t xml:space="preserve"> should: Let them talk; Never promise to keep it a secret; Record what has been said; Report to DSL. </w:t>
                        </w:r>
                      </w:p>
                      <w:p w14:paraId="625590CC" w14:textId="77777777" w:rsidR="008B7A85" w:rsidRDefault="008B7A85" w:rsidP="009047D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14:paraId="405C3CA7" w14:textId="77777777" w:rsidR="008B7A85" w:rsidRPr="008B7A85" w:rsidRDefault="008B7A85" w:rsidP="009047D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19" o:spid="_x0000_s1048" style="position:absolute;width:21558;height:34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uqKsEA&#10;AADbAAAADwAAAGRycy9kb3ducmV2LnhtbERPPW/CMBDdK/EfrEPqVpx0oE3AIBSBxMACZWA8xUcc&#10;EZ+T2IXQX48rIbHd0/u8+XKwjbhS72vHCtJJAoK4dLrmSsHxZ/PxDcIHZI2NY1JwJw/Lxehtjrl2&#10;N97T9RAqEUPY56jAhNDmUvrSkEU/cS1x5M6utxgi7Cupe7zFcNvIzySZSos1xwaDLRWGysvh1yr4&#10;aoouM7hL18Xe/7WntMum906p9/GwmoEINISX+One6jg/g/9f4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7qirBAAAA2wAAAA8AAAAAAAAAAAAAAAAAmAIAAGRycy9kb3du&#10;cmV2LnhtbFBLBQYAAAAABAAEAPUAAACGAwAAAAA=&#10;" fillcolor="#e80ec9" strokecolor="#e80ec9" strokeweight="1pt">
                  <v:textbox>
                    <w:txbxContent>
                      <w:p w14:paraId="61C8B4A8" w14:textId="1494CD8A" w:rsidR="009047D9" w:rsidRPr="003F440D" w:rsidRDefault="008B36AC" w:rsidP="009047D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5. </w:t>
                        </w:r>
                        <w:r w:rsidR="009047D9">
                          <w:rPr>
                            <w:sz w:val="28"/>
                            <w:szCs w:val="28"/>
                          </w:rPr>
                          <w:t xml:space="preserve">Information             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               </w:t>
                        </w:r>
                        <w:r w:rsidR="009047D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544FC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3EF5257" wp14:editId="3A4910EE">
                <wp:simplePos x="0" y="0"/>
                <wp:positionH relativeFrom="margin">
                  <wp:posOffset>6400800</wp:posOffset>
                </wp:positionH>
                <wp:positionV relativeFrom="paragraph">
                  <wp:posOffset>1704975</wp:posOffset>
                </wp:positionV>
                <wp:extent cx="3023870" cy="2159635"/>
                <wp:effectExtent l="0" t="0" r="24130" b="1206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870" cy="2159635"/>
                          <a:chOff x="12652" y="-1"/>
                          <a:chExt cx="2162749" cy="258604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5766" y="346842"/>
                            <a:ext cx="2159635" cy="2239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060B0D" w14:textId="5BC20E05" w:rsidR="009047D9" w:rsidRPr="008B7A85" w:rsidRDefault="008B7A85" w:rsidP="009047D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8B7A85">
                                <w:rPr>
                                  <w:color w:val="000000" w:themeColor="text1"/>
                                </w:rPr>
                                <w:t>Abuse or neglect of children can have long-term effects on the child’s health, development &amp; well-being. It can impact on a child’s self-esteem, emotional &amp; behavioural development. The effects can extend into adult life leading to difficulties in forming &amp; sustaining relationships &amp; affect parenting ability. Physical abuse can lead to neurological damage, physical injuries, disability or death.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2652" y="-1"/>
                            <a:ext cx="2161540" cy="34480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45E6D9" w14:textId="1195DFD7" w:rsidR="009047D9" w:rsidRPr="003F440D" w:rsidRDefault="008B36AC" w:rsidP="009047D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4. </w:t>
                              </w:r>
                              <w:r w:rsidR="009047D9">
                                <w:rPr>
                                  <w:sz w:val="28"/>
                                  <w:szCs w:val="28"/>
                                </w:rPr>
                                <w:t xml:space="preserve">Information                  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       </w:t>
                              </w:r>
                              <w:r w:rsidR="009047D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49" style="position:absolute;margin-left:7in;margin-top:134.25pt;width:238.1pt;height:170.05pt;z-index:251668480;mso-position-horizontal-relative:margin;mso-width-relative:margin;mso-height-relative:margin" coordorigin="126" coordsize="21627,2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">
                <v:rect id="Rectangle 6" o:spid="_x0000_s1050" style="position:absolute;left:157;top:3468;width:21597;height:223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xoL4A&#10;AADaAAAADwAAAGRycy9kb3ducmV2LnhtbERPW2vCMBR+H/gfwhnsbab1oUo1yhgKwh68gq+H5qwt&#10;NichSW337xdhsMeP777ajKYTD/Khtawgn2YgiCurW64VXC+79wWIEJE1dpZJwQ8F2KwnLysstR34&#10;RI9zrEUK4VCigiZGV0oZqoYMhql1xIn7tt5gTNDXUnscUrjp5CzLCmmw5dTQoKPPhqr7uTdphuuO&#10;TveH+/WWjzu/1V8B67lSb6/jxxJEpDH+i//ce62ggOeV5Ae5/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McaC+AAAA2gAAAA8AAAAAAAAAAAAAAAAAmAIAAGRycy9kb3ducmV2&#10;LnhtbFBLBQYAAAAABAAEAPUAAACDAwAAAAA=&#10;" filled="f" strokecolor="red" strokeweight="1pt">
                  <v:textbox>
                    <w:txbxContent>
                      <w:p w14:paraId="66060B0D" w14:textId="5BC20E05" w:rsidR="009047D9" w:rsidRPr="008B7A85" w:rsidRDefault="008B7A85" w:rsidP="009047D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8B7A85">
                          <w:rPr>
                            <w:color w:val="000000" w:themeColor="text1"/>
                          </w:rPr>
                          <w:t>Abuse or neglect of children can have long-term effects on the child’s health, development &amp; well-being. It can impact on a child’s self-esteem, emotional &amp; behavioural development. The effects can extend into adult life leading to difficulties in forming &amp; sustaining relationships &amp; affect parenting ability. Physical abuse can lead to neurological damage, physical injuries, disability or death.</w:t>
                        </w:r>
                      </w:p>
                    </w:txbxContent>
                  </v:textbox>
                </v:rect>
                <v:rect id="Rectangle 18" o:spid="_x0000_s1051" style="position:absolute;left:126;width:21615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2YWcMA&#10;AADbAAAADwAAAGRycy9kb3ducmV2LnhtbESPQUvDQBCF74L/YRnBm92Yg5bYbRGhtFQQmvoDht0x&#10;iWZnQ3baRn+9cyj0NsN78943i9UUe3OiMXeJHTzOCjDEPoWOGwefh/XDHEwW5IB9YnLwSxlWy9ub&#10;BVYhnXlPp1oaoyGcK3TQigyVtdm3FDHP0kCs2lcaI4quY2PDiGcNj70ti+LJRuxYG1oc6K0l/1Mf&#10;o4O6LOlZMP3Z791RpvdNjv7DO3d/N72+gBGa5Gq+XG+D4ius/qID2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2YWcMAAADbAAAADwAAAAAAAAAAAAAAAACYAgAAZHJzL2Rv&#10;d25yZXYueG1sUEsFBgAAAAAEAAQA9QAAAIgDAAAAAA==&#10;" fillcolor="red" strokecolor="red" strokeweight="1pt">
                  <v:textbox>
                    <w:txbxContent>
                      <w:p w14:paraId="6A45E6D9" w14:textId="1195DFD7" w:rsidR="009047D9" w:rsidRPr="003F440D" w:rsidRDefault="008B36AC" w:rsidP="009047D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4. </w:t>
                        </w:r>
                        <w:r w:rsidR="009047D9">
                          <w:rPr>
                            <w:sz w:val="28"/>
                            <w:szCs w:val="28"/>
                          </w:rPr>
                          <w:t xml:space="preserve">Information              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               </w:t>
                        </w:r>
                        <w:r w:rsidR="009047D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544FC9">
        <w:tab/>
      </w:r>
    </w:p>
    <w:sectPr w:rsidR="00544FC9" w:rsidRPr="00544FC9" w:rsidSect="009047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94479"/>
    <w:multiLevelType w:val="multilevel"/>
    <w:tmpl w:val="4AF6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F60E4"/>
    <w:multiLevelType w:val="hybridMultilevel"/>
    <w:tmpl w:val="BE02D0E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ED13266"/>
    <w:multiLevelType w:val="hybridMultilevel"/>
    <w:tmpl w:val="4FCCCB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131FB3"/>
    <w:multiLevelType w:val="multilevel"/>
    <w:tmpl w:val="8B9E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2C3A8F"/>
    <w:multiLevelType w:val="hybridMultilevel"/>
    <w:tmpl w:val="7E7CE5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D9"/>
    <w:rsid w:val="00016F2B"/>
    <w:rsid w:val="000C4FBA"/>
    <w:rsid w:val="001666D9"/>
    <w:rsid w:val="002D2C6A"/>
    <w:rsid w:val="00345608"/>
    <w:rsid w:val="00527727"/>
    <w:rsid w:val="00544FC9"/>
    <w:rsid w:val="005B6B80"/>
    <w:rsid w:val="00683D81"/>
    <w:rsid w:val="008B36AC"/>
    <w:rsid w:val="008B7A85"/>
    <w:rsid w:val="009047D9"/>
    <w:rsid w:val="00C07F79"/>
    <w:rsid w:val="00CD5DB1"/>
    <w:rsid w:val="00EA0C46"/>
    <w:rsid w:val="00F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7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D5D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6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CD5DB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D5D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D5D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6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CD5DB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D5D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line.org.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hildline.org.uk/get-support/contacting-childli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ildline.org.uk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childline.org.uk/get-support/contacting-child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Fretwell</dc:creator>
  <cp:lastModifiedBy>Sam</cp:lastModifiedBy>
  <cp:revision>2</cp:revision>
  <dcterms:created xsi:type="dcterms:W3CDTF">2020-04-29T21:17:00Z</dcterms:created>
  <dcterms:modified xsi:type="dcterms:W3CDTF">2020-04-29T21:17:00Z</dcterms:modified>
</cp:coreProperties>
</file>